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EFF23" w14:textId="719C800E" w:rsidR="00742560" w:rsidRDefault="003A44ED" w:rsidP="003A44ED">
      <w:pPr>
        <w:rPr>
          <w:lang w:val="ru-RU" w:eastAsia="en-US"/>
        </w:rPr>
      </w:pPr>
      <w:r>
        <w:rPr>
          <w:lang w:val="ru-RU" w:eastAsia="en-US"/>
        </w:rPr>
        <w:t xml:space="preserve">                                                                    </w:t>
      </w:r>
      <w:r w:rsidR="00742560">
        <w:rPr>
          <w:noProof/>
          <w:lang w:eastAsia="uk-UA"/>
        </w:rPr>
        <w:drawing>
          <wp:inline distT="0" distB="0" distL="0" distR="0" wp14:anchorId="5FD9A5EB" wp14:editId="0BABE605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42560" w14:paraId="0DEB9E58" w14:textId="77777777" w:rsidTr="00742560">
        <w:trPr>
          <w:trHeight w:val="788"/>
        </w:trPr>
        <w:tc>
          <w:tcPr>
            <w:tcW w:w="9867" w:type="dxa"/>
            <w:hideMark/>
          </w:tcPr>
          <w:p w14:paraId="294EC898" w14:textId="77777777" w:rsidR="00742560" w:rsidRDefault="0074256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E7231C1" w14:textId="77777777" w:rsidR="00742560" w:rsidRDefault="00771E87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</w:rPr>
              <w:pict w14:anchorId="54E4929E">
      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" strokeweight="1.59mm"/>
              </w:pict>
            </w:r>
            <w:r w:rsidR="00742560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BD1C83" w14:textId="21FD6759" w:rsidR="008779F3" w:rsidRDefault="008779F3" w:rsidP="008779F3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ru-RU"/>
        </w:rPr>
        <w:t>14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сесія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скликання)</w:t>
      </w:r>
    </w:p>
    <w:p w14:paraId="232658A8" w14:textId="77777777" w:rsidR="00742560" w:rsidRDefault="00742560" w:rsidP="00742560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4B6170" w14:textId="6D952115" w:rsidR="008779F3" w:rsidRPr="008779F3" w:rsidRDefault="00742560" w:rsidP="008779F3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  <w:r w:rsidR="005C5A58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</w:t>
      </w:r>
      <w:r w:rsidR="00D9737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</w:t>
      </w:r>
    </w:p>
    <w:p w14:paraId="12EDEAAD" w14:textId="77777777" w:rsidR="00742560" w:rsidRDefault="00742560" w:rsidP="00742560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4A3CFB" w14:textId="5AC7A18E" w:rsidR="0085477A" w:rsidRPr="00B833D3" w:rsidRDefault="0085477A" w:rsidP="0085477A">
      <w:pPr>
        <w:jc w:val="center"/>
        <w:rPr>
          <w:b/>
          <w:bCs/>
          <w:iCs/>
          <w:sz w:val="28"/>
          <w:szCs w:val="28"/>
        </w:rPr>
      </w:pPr>
      <w:r w:rsidRPr="0085477A">
        <w:rPr>
          <w:b/>
          <w:bCs/>
          <w:iCs/>
          <w:sz w:val="28"/>
          <w:szCs w:val="28"/>
        </w:rPr>
        <w:t xml:space="preserve">Про затвердження Програми «Організація та проведення у </w:t>
      </w:r>
      <w:proofErr w:type="spellStart"/>
      <w:r w:rsidRPr="0085477A">
        <w:rPr>
          <w:b/>
          <w:bCs/>
          <w:iCs/>
          <w:sz w:val="28"/>
          <w:szCs w:val="28"/>
        </w:rPr>
        <w:t>Димерській</w:t>
      </w:r>
      <w:proofErr w:type="spellEnd"/>
      <w:r w:rsidRPr="0085477A">
        <w:rPr>
          <w:b/>
          <w:bCs/>
          <w:iCs/>
          <w:sz w:val="28"/>
          <w:szCs w:val="28"/>
        </w:rPr>
        <w:t xml:space="preserve"> селищній територіальній громаді загальнодержавних та  місцевих масових культурних заходів та свят на 2022 рік»</w:t>
      </w:r>
    </w:p>
    <w:p w14:paraId="7E264922" w14:textId="77777777" w:rsidR="00742560" w:rsidRPr="00742560" w:rsidRDefault="00742560" w:rsidP="00742560">
      <w:pPr>
        <w:jc w:val="center"/>
        <w:rPr>
          <w:b/>
          <w:bCs/>
          <w:iCs/>
          <w:sz w:val="28"/>
          <w:szCs w:val="28"/>
        </w:rPr>
      </w:pPr>
      <w:r w:rsidRPr="00742560">
        <w:rPr>
          <w:b/>
          <w:bCs/>
          <w:iCs/>
          <w:sz w:val="28"/>
          <w:szCs w:val="28"/>
        </w:rPr>
        <w:t xml:space="preserve"> </w:t>
      </w:r>
    </w:p>
    <w:p w14:paraId="4FF0F379" w14:textId="77777777" w:rsidR="00742560" w:rsidRDefault="00742560" w:rsidP="00742560">
      <w:pPr>
        <w:jc w:val="center"/>
        <w:rPr>
          <w:b/>
          <w:sz w:val="28"/>
          <w:szCs w:val="28"/>
        </w:rPr>
      </w:pPr>
    </w:p>
    <w:p w14:paraId="69B954ED" w14:textId="7C700AA0" w:rsidR="00742560" w:rsidRPr="00B93203" w:rsidRDefault="00742560" w:rsidP="00B93203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D1983" w:rsidRPr="002D1983">
        <w:rPr>
          <w:sz w:val="28"/>
          <w:szCs w:val="28"/>
        </w:rPr>
        <w:t>З метою створення умов для інтелектуального, духовного і фізичного розвитку громадян, збереження національних традицій, організації змістовного дозвілля населення, підтримки обдарованої молоді і дітей, підвищення культурного рівня та естетичного виховання населення, урізноманітнення проведення культурно-мистецьких та масових заходів на території Димерської селищної територіальної громади,</w:t>
      </w:r>
      <w:r w:rsidR="00B93203">
        <w:rPr>
          <w:sz w:val="28"/>
          <w:szCs w:val="28"/>
        </w:rPr>
        <w:t xml:space="preserve"> керуючись ст.91 Бюджетного кодексу України, ст.26 Закону України «Про місцеве  самоврядування в Україні», селищна рада,</w:t>
      </w:r>
      <w:r w:rsidR="002D1983">
        <w:rPr>
          <w:szCs w:val="28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враховуючи рекомендації </w:t>
      </w:r>
      <w:r w:rsidR="002D1983">
        <w:rPr>
          <w:sz w:val="28"/>
          <w:szCs w:val="28"/>
        </w:rPr>
        <w:t xml:space="preserve">постійної комісії </w:t>
      </w:r>
      <w:r w:rsidR="00691717">
        <w:rPr>
          <w:sz w:val="28"/>
          <w:szCs w:val="28"/>
        </w:rPr>
        <w:t xml:space="preserve">з питань фінансів, бюджету, планування соціально-економічного розвитку, інвестицій та міжнародного співробітництва </w:t>
      </w:r>
      <w:r>
        <w:rPr>
          <w:sz w:val="28"/>
          <w:szCs w:val="28"/>
        </w:rPr>
        <w:t xml:space="preserve">від </w:t>
      </w:r>
      <w:r w:rsidR="00E81EEE">
        <w:rPr>
          <w:sz w:val="28"/>
          <w:szCs w:val="28"/>
        </w:rPr>
        <w:t>21</w:t>
      </w:r>
      <w:r>
        <w:rPr>
          <w:sz w:val="28"/>
          <w:szCs w:val="28"/>
        </w:rPr>
        <w:t>.</w:t>
      </w:r>
      <w:r w:rsidR="00D97377">
        <w:rPr>
          <w:sz w:val="28"/>
          <w:szCs w:val="28"/>
        </w:rPr>
        <w:t>12</w:t>
      </w:r>
      <w:r>
        <w:rPr>
          <w:sz w:val="28"/>
          <w:szCs w:val="28"/>
        </w:rPr>
        <w:t xml:space="preserve">.2021 року, </w:t>
      </w:r>
      <w:r>
        <w:rPr>
          <w:bCs/>
          <w:color w:val="000000"/>
          <w:sz w:val="28"/>
          <w:szCs w:val="28"/>
          <w:shd w:val="clear" w:color="auto" w:fill="FFFFFF"/>
        </w:rPr>
        <w:t>селищна  рада</w:t>
      </w:r>
    </w:p>
    <w:p w14:paraId="05FBFE7D" w14:textId="77777777" w:rsidR="00742560" w:rsidRDefault="00742560" w:rsidP="00742560">
      <w:pPr>
        <w:jc w:val="both"/>
        <w:rPr>
          <w:bCs/>
          <w:sz w:val="28"/>
          <w:szCs w:val="28"/>
        </w:rPr>
      </w:pPr>
    </w:p>
    <w:p w14:paraId="5420389B" w14:textId="7121F924" w:rsidR="002B274B" w:rsidRDefault="00742560" w:rsidP="002B274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5C5A58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ВИРІШИЛА:</w:t>
      </w:r>
    </w:p>
    <w:p w14:paraId="74E01066" w14:textId="77777777" w:rsidR="002B274B" w:rsidRDefault="002B274B" w:rsidP="002B274B">
      <w:pPr>
        <w:rPr>
          <w:b/>
          <w:sz w:val="28"/>
          <w:szCs w:val="28"/>
        </w:rPr>
      </w:pPr>
    </w:p>
    <w:p w14:paraId="6E3FDB38" w14:textId="10CB1238" w:rsidR="00742560" w:rsidRPr="0085477A" w:rsidRDefault="002B274B" w:rsidP="0085477A">
      <w:pPr>
        <w:jc w:val="both"/>
        <w:rPr>
          <w:iCs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</w:t>
      </w:r>
      <w:r w:rsidR="00742560">
        <w:rPr>
          <w:bCs/>
          <w:sz w:val="28"/>
          <w:szCs w:val="28"/>
        </w:rPr>
        <w:t>1</w:t>
      </w:r>
      <w:r w:rsidR="00742560" w:rsidRPr="002B274B">
        <w:rPr>
          <w:bCs/>
          <w:sz w:val="28"/>
          <w:szCs w:val="28"/>
        </w:rPr>
        <w:t>.</w:t>
      </w:r>
      <w:r w:rsidRPr="002B274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Затвердити </w:t>
      </w:r>
      <w:r w:rsidR="0085477A">
        <w:rPr>
          <w:iCs/>
          <w:sz w:val="28"/>
          <w:szCs w:val="28"/>
        </w:rPr>
        <w:t>Програм</w:t>
      </w:r>
      <w:r w:rsidR="0085477A">
        <w:rPr>
          <w:iCs/>
          <w:sz w:val="28"/>
          <w:szCs w:val="28"/>
          <w:lang w:val="ru-RU"/>
        </w:rPr>
        <w:t>у</w:t>
      </w:r>
      <w:r w:rsidR="0085477A">
        <w:rPr>
          <w:iCs/>
          <w:sz w:val="28"/>
          <w:szCs w:val="28"/>
        </w:rPr>
        <w:t xml:space="preserve"> «Організація та проведення у </w:t>
      </w:r>
      <w:proofErr w:type="spellStart"/>
      <w:r w:rsidR="0085477A">
        <w:rPr>
          <w:iCs/>
          <w:sz w:val="28"/>
          <w:szCs w:val="28"/>
        </w:rPr>
        <w:t>Димерській</w:t>
      </w:r>
      <w:proofErr w:type="spellEnd"/>
      <w:r w:rsidR="0085477A">
        <w:rPr>
          <w:iCs/>
          <w:sz w:val="28"/>
          <w:szCs w:val="28"/>
        </w:rPr>
        <w:t xml:space="preserve"> селищній територіальній громаді загальнодержавних та  місцевих масових культурних заходів та свят на 2022 рік».</w:t>
      </w:r>
      <w:r w:rsidR="0085477A">
        <w:rPr>
          <w:iCs/>
          <w:sz w:val="28"/>
          <w:szCs w:val="28"/>
          <w:lang w:val="ru-RU"/>
        </w:rPr>
        <w:t xml:space="preserve"> </w:t>
      </w:r>
      <w:r w:rsidR="00742560" w:rsidRPr="002B274B">
        <w:rPr>
          <w:rStyle w:val="rvts0"/>
          <w:sz w:val="28"/>
          <w:szCs w:val="28"/>
        </w:rPr>
        <w:t>(Додаток</w:t>
      </w:r>
      <w:r w:rsidRPr="002B274B">
        <w:rPr>
          <w:rStyle w:val="rvts0"/>
          <w:sz w:val="28"/>
          <w:szCs w:val="28"/>
        </w:rPr>
        <w:t xml:space="preserve"> 1</w:t>
      </w:r>
      <w:r w:rsidR="00742560" w:rsidRPr="002B274B">
        <w:rPr>
          <w:rStyle w:val="rvts0"/>
          <w:sz w:val="28"/>
          <w:szCs w:val="28"/>
        </w:rPr>
        <w:t>)</w:t>
      </w:r>
      <w:r w:rsidR="00742560">
        <w:rPr>
          <w:szCs w:val="28"/>
        </w:rPr>
        <w:t xml:space="preserve">  </w:t>
      </w:r>
    </w:p>
    <w:p w14:paraId="1D90D9DC" w14:textId="54E42299" w:rsidR="00691717" w:rsidRDefault="00742560" w:rsidP="00691717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B274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691717" w:rsidRPr="00691717">
        <w:rPr>
          <w:sz w:val="28"/>
          <w:szCs w:val="28"/>
        </w:rPr>
        <w:t xml:space="preserve"> </w:t>
      </w:r>
      <w:r w:rsidR="00691717">
        <w:rPr>
          <w:sz w:val="28"/>
          <w:szCs w:val="28"/>
        </w:rPr>
        <w:t>Контроль за  виконанням даного  рішення  покласти на постійну комісію з питань  постійної комісії з питань фінансів, бюджету, планування соціально-економічного розвитку, інвестицій та міжнародного співробітництва.</w:t>
      </w:r>
    </w:p>
    <w:p w14:paraId="3891139B" w14:textId="5A27AB56" w:rsidR="00742560" w:rsidRDefault="00691717" w:rsidP="00691717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30AA01AB" w14:textId="77777777" w:rsidR="00742560" w:rsidRDefault="00742560" w:rsidP="00742560">
      <w:pPr>
        <w:pStyle w:val="a6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50EC73B" w14:textId="66E3F062" w:rsidR="00742560" w:rsidRDefault="00742560" w:rsidP="00742560">
      <w:pPr>
        <w:pStyle w:val="a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     </w:t>
      </w:r>
      <w:r w:rsidR="00D97377">
        <w:rPr>
          <w:b/>
          <w:sz w:val="28"/>
          <w:szCs w:val="28"/>
          <w:lang w:val="uk-UA"/>
        </w:rPr>
        <w:t>Володимир ПІДКУРГАННИЙ</w:t>
      </w:r>
    </w:p>
    <w:p w14:paraId="30647EA2" w14:textId="06D24402" w:rsidR="00D97377" w:rsidRDefault="00D97377" w:rsidP="00742560">
      <w:pPr>
        <w:pStyle w:val="a6"/>
        <w:rPr>
          <w:b/>
          <w:sz w:val="28"/>
          <w:szCs w:val="28"/>
          <w:lang w:val="uk-UA"/>
        </w:rPr>
      </w:pPr>
    </w:p>
    <w:p w14:paraId="5455738E" w14:textId="66C221B0" w:rsidR="008779F3" w:rsidRDefault="008779F3" w:rsidP="00742560">
      <w:pPr>
        <w:pStyle w:val="a6"/>
        <w:rPr>
          <w:b/>
          <w:sz w:val="28"/>
          <w:szCs w:val="28"/>
          <w:lang w:val="uk-UA"/>
        </w:rPr>
      </w:pPr>
    </w:p>
    <w:p w14:paraId="40935247" w14:textId="77777777" w:rsidR="0011160E" w:rsidRDefault="0011160E" w:rsidP="00742560">
      <w:pPr>
        <w:pStyle w:val="a6"/>
        <w:rPr>
          <w:b/>
          <w:sz w:val="28"/>
          <w:szCs w:val="28"/>
          <w:lang w:val="uk-UA"/>
        </w:rPr>
      </w:pPr>
    </w:p>
    <w:p w14:paraId="2D3A8024" w14:textId="7297410D" w:rsidR="00742560" w:rsidRDefault="00742560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смт Димер </w:t>
      </w:r>
    </w:p>
    <w:p w14:paraId="3852B254" w14:textId="1ED511A0" w:rsidR="00742560" w:rsidRDefault="00742560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5477A" w:rsidRPr="00B833D3">
        <w:rPr>
          <w:sz w:val="28"/>
          <w:szCs w:val="28"/>
        </w:rPr>
        <w:t>2</w:t>
      </w:r>
      <w:r w:rsidR="00D97377">
        <w:rPr>
          <w:sz w:val="28"/>
          <w:szCs w:val="28"/>
        </w:rPr>
        <w:t xml:space="preserve">3 грудня </w:t>
      </w:r>
      <w:r>
        <w:rPr>
          <w:sz w:val="28"/>
          <w:szCs w:val="28"/>
        </w:rPr>
        <w:t>2021 року</w:t>
      </w:r>
    </w:p>
    <w:p w14:paraId="579024C5" w14:textId="5950D90D" w:rsidR="00742560" w:rsidRDefault="00742560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№</w:t>
      </w:r>
      <w:r w:rsidR="00EA4152">
        <w:rPr>
          <w:sz w:val="28"/>
          <w:szCs w:val="28"/>
        </w:rPr>
        <w:t xml:space="preserve"> </w:t>
      </w:r>
      <w:r w:rsidR="005C5A58">
        <w:rPr>
          <w:sz w:val="28"/>
          <w:szCs w:val="28"/>
        </w:rPr>
        <w:t>738</w:t>
      </w:r>
      <w:r>
        <w:rPr>
          <w:sz w:val="28"/>
          <w:szCs w:val="28"/>
        </w:rPr>
        <w:t>-</w:t>
      </w:r>
      <w:r w:rsidR="00D97377">
        <w:rPr>
          <w:sz w:val="28"/>
          <w:szCs w:val="28"/>
        </w:rPr>
        <w:t>1</w:t>
      </w:r>
      <w:r w:rsidR="00B833D3" w:rsidRPr="00E81EEE">
        <w:rPr>
          <w:sz w:val="28"/>
          <w:szCs w:val="28"/>
        </w:rPr>
        <w:t>4</w:t>
      </w:r>
      <w:r>
        <w:rPr>
          <w:sz w:val="28"/>
          <w:szCs w:val="28"/>
        </w:rPr>
        <w:t>-VІІІ</w:t>
      </w:r>
    </w:p>
    <w:p w14:paraId="4FDF74C1" w14:textId="77777777" w:rsidR="00742560" w:rsidRDefault="00742560" w:rsidP="00742560">
      <w:pPr>
        <w:jc w:val="both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</w:t>
      </w:r>
      <w:r>
        <w:rPr>
          <w:sz w:val="28"/>
          <w:szCs w:val="28"/>
        </w:rPr>
        <w:t>Додаток 1</w:t>
      </w:r>
    </w:p>
    <w:p w14:paraId="4A8EEC20" w14:textId="6EE6ECDB" w:rsidR="00742560" w:rsidRDefault="00742560" w:rsidP="00742560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                                                                  до рішення </w:t>
      </w:r>
      <w:r w:rsidR="00987F12">
        <w:rPr>
          <w:sz w:val="28"/>
          <w:szCs w:val="28"/>
        </w:rPr>
        <w:t>14</w:t>
      </w:r>
      <w:r>
        <w:rPr>
          <w:sz w:val="28"/>
          <w:szCs w:val="28"/>
        </w:rPr>
        <w:t xml:space="preserve"> сесії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 скликання</w:t>
      </w:r>
    </w:p>
    <w:p w14:paraId="6805638F" w14:textId="77777777" w:rsidR="00742560" w:rsidRDefault="00742560" w:rsidP="0074256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                                      Димерської селищної ради</w:t>
      </w:r>
    </w:p>
    <w:p w14:paraId="31C96048" w14:textId="392188B9" w:rsidR="00742560" w:rsidRDefault="00742560" w:rsidP="007425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85477A" w:rsidRPr="00A4202C">
        <w:rPr>
          <w:sz w:val="28"/>
          <w:szCs w:val="28"/>
        </w:rPr>
        <w:t>2</w:t>
      </w:r>
      <w:r w:rsidR="00D97377">
        <w:rPr>
          <w:sz w:val="28"/>
          <w:szCs w:val="28"/>
        </w:rPr>
        <w:t>3 грудня</w:t>
      </w:r>
      <w:r>
        <w:rPr>
          <w:sz w:val="28"/>
          <w:szCs w:val="28"/>
        </w:rPr>
        <w:t xml:space="preserve"> 2021р. </w:t>
      </w:r>
      <w:r w:rsidR="00D97377">
        <w:rPr>
          <w:sz w:val="28"/>
          <w:szCs w:val="28"/>
        </w:rPr>
        <w:t>№</w:t>
      </w:r>
      <w:r w:rsidR="005C5A58">
        <w:rPr>
          <w:sz w:val="28"/>
          <w:szCs w:val="28"/>
        </w:rPr>
        <w:t>738</w:t>
      </w:r>
      <w:r w:rsidR="00D97377">
        <w:rPr>
          <w:sz w:val="28"/>
          <w:szCs w:val="28"/>
        </w:rPr>
        <w:t>-1</w:t>
      </w:r>
      <w:r w:rsidR="0085477A" w:rsidRPr="00A4202C">
        <w:rPr>
          <w:sz w:val="28"/>
          <w:szCs w:val="28"/>
        </w:rPr>
        <w:t>4</w:t>
      </w:r>
      <w:r w:rsidR="00D97377">
        <w:rPr>
          <w:sz w:val="28"/>
          <w:szCs w:val="28"/>
        </w:rPr>
        <w:t>-VІІІ</w:t>
      </w:r>
    </w:p>
    <w:p w14:paraId="1978A065" w14:textId="3FA4718B" w:rsidR="00BD5CD1" w:rsidRPr="00807744" w:rsidRDefault="00742560" w:rsidP="00807744">
      <w:pPr>
        <w:jc w:val="both"/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2A115BD0" w14:textId="76FBFFDE" w:rsidR="0085477A" w:rsidRDefault="0085477A" w:rsidP="0085477A">
      <w:pPr>
        <w:jc w:val="center"/>
        <w:rPr>
          <w:b/>
          <w:bCs/>
          <w:iCs/>
          <w:sz w:val="28"/>
          <w:szCs w:val="28"/>
        </w:rPr>
      </w:pPr>
      <w:r w:rsidRPr="0085477A">
        <w:rPr>
          <w:b/>
          <w:bCs/>
          <w:iCs/>
          <w:sz w:val="28"/>
          <w:szCs w:val="28"/>
        </w:rPr>
        <w:t>Програм</w:t>
      </w:r>
      <w:r w:rsidRPr="00A4202C">
        <w:rPr>
          <w:b/>
          <w:bCs/>
          <w:iCs/>
          <w:sz w:val="28"/>
          <w:szCs w:val="28"/>
        </w:rPr>
        <w:t>а</w:t>
      </w:r>
    </w:p>
    <w:p w14:paraId="11DE5E1B" w14:textId="77777777" w:rsidR="005C5A58" w:rsidRDefault="0085477A" w:rsidP="0085477A">
      <w:pPr>
        <w:jc w:val="center"/>
        <w:rPr>
          <w:b/>
          <w:bCs/>
          <w:iCs/>
          <w:sz w:val="28"/>
          <w:szCs w:val="28"/>
        </w:rPr>
      </w:pPr>
      <w:r w:rsidRPr="0085477A">
        <w:rPr>
          <w:b/>
          <w:bCs/>
          <w:iCs/>
          <w:sz w:val="28"/>
          <w:szCs w:val="28"/>
        </w:rPr>
        <w:t xml:space="preserve">«Організація та проведення у </w:t>
      </w:r>
      <w:proofErr w:type="spellStart"/>
      <w:r w:rsidRPr="0085477A">
        <w:rPr>
          <w:b/>
          <w:bCs/>
          <w:iCs/>
          <w:sz w:val="28"/>
          <w:szCs w:val="28"/>
        </w:rPr>
        <w:t>Димерській</w:t>
      </w:r>
      <w:proofErr w:type="spellEnd"/>
      <w:r w:rsidRPr="0085477A">
        <w:rPr>
          <w:b/>
          <w:bCs/>
          <w:iCs/>
          <w:sz w:val="28"/>
          <w:szCs w:val="28"/>
        </w:rPr>
        <w:t xml:space="preserve"> селищній територіальній громаді загальнодержавних та  місцевих масових культурних заходів та свят </w:t>
      </w:r>
    </w:p>
    <w:p w14:paraId="4B332DBA" w14:textId="5686F128" w:rsidR="0085477A" w:rsidRPr="00A4202C" w:rsidRDefault="0085477A" w:rsidP="0085477A">
      <w:pPr>
        <w:jc w:val="center"/>
        <w:rPr>
          <w:b/>
          <w:bCs/>
          <w:iCs/>
          <w:sz w:val="28"/>
          <w:szCs w:val="28"/>
        </w:rPr>
      </w:pPr>
      <w:r w:rsidRPr="0085477A">
        <w:rPr>
          <w:b/>
          <w:bCs/>
          <w:iCs/>
          <w:sz w:val="28"/>
          <w:szCs w:val="28"/>
        </w:rPr>
        <w:t>на 2022 рік»</w:t>
      </w:r>
    </w:p>
    <w:p w14:paraId="3EA625CE" w14:textId="77777777" w:rsidR="00BD5CD1" w:rsidRPr="00742560" w:rsidRDefault="00BD5CD1" w:rsidP="00742560">
      <w:pPr>
        <w:jc w:val="center"/>
        <w:rPr>
          <w:b/>
          <w:bCs/>
          <w:iCs/>
          <w:sz w:val="28"/>
          <w:szCs w:val="28"/>
        </w:rPr>
      </w:pPr>
      <w:r w:rsidRPr="00742560">
        <w:rPr>
          <w:b/>
          <w:bCs/>
          <w:iCs/>
          <w:sz w:val="28"/>
          <w:szCs w:val="28"/>
        </w:rPr>
        <w:t xml:space="preserve"> </w:t>
      </w:r>
    </w:p>
    <w:p w14:paraId="07052615" w14:textId="77777777" w:rsidR="00BD5CD1" w:rsidRPr="00742560" w:rsidRDefault="00BD5CD1" w:rsidP="007425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742560">
        <w:rPr>
          <w:b/>
          <w:sz w:val="28"/>
          <w:szCs w:val="28"/>
          <w:lang w:val="uk-UA"/>
        </w:rPr>
        <w:t>Паспорт Програми</w:t>
      </w:r>
    </w:p>
    <w:p w14:paraId="6B92A9BA" w14:textId="77777777" w:rsidR="00BD5CD1" w:rsidRPr="00742560" w:rsidRDefault="00BD5CD1" w:rsidP="007425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tbl>
      <w:tblPr>
        <w:tblW w:w="1000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0"/>
        <w:gridCol w:w="2810"/>
        <w:gridCol w:w="6605"/>
      </w:tblGrid>
      <w:tr w:rsidR="00BD5CD1" w:rsidRPr="00742560" w14:paraId="4371546B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8623F3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91E2A5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Ініціатор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розроблення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4A6E2B" w14:textId="0CCDFCFA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С</w:t>
            </w:r>
            <w:proofErr w:type="spellStart"/>
            <w:r w:rsidR="00A07F9F" w:rsidRPr="00742560">
              <w:rPr>
                <w:sz w:val="28"/>
                <w:szCs w:val="28"/>
                <w:lang w:val="uk-UA"/>
              </w:rPr>
              <w:t>елищна</w:t>
            </w:r>
            <w:proofErr w:type="spellEnd"/>
            <w:r w:rsidRPr="00742560">
              <w:rPr>
                <w:sz w:val="28"/>
                <w:szCs w:val="28"/>
              </w:rPr>
              <w:t xml:space="preserve"> рада</w:t>
            </w:r>
          </w:p>
        </w:tc>
      </w:tr>
      <w:tr w:rsidR="00BD5CD1" w:rsidRPr="00742560" w14:paraId="47DBD221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DC05CD1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7B5B6DD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Розробник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134F65A" w14:textId="3AA537A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Виконавчий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апарат</w:t>
            </w:r>
            <w:proofErr w:type="spellEnd"/>
            <w:r w:rsidRPr="00742560">
              <w:rPr>
                <w:sz w:val="28"/>
                <w:szCs w:val="28"/>
              </w:rPr>
              <w:t xml:space="preserve"> с</w:t>
            </w:r>
            <w:proofErr w:type="spellStart"/>
            <w:r w:rsidR="00A07F9F" w:rsidRPr="00742560">
              <w:rPr>
                <w:sz w:val="28"/>
                <w:szCs w:val="28"/>
                <w:lang w:val="uk-UA"/>
              </w:rPr>
              <w:t>елищної</w:t>
            </w:r>
            <w:proofErr w:type="spellEnd"/>
            <w:r w:rsidRPr="00742560">
              <w:rPr>
                <w:sz w:val="28"/>
                <w:szCs w:val="28"/>
              </w:rPr>
              <w:t xml:space="preserve"> ради</w:t>
            </w:r>
          </w:p>
        </w:tc>
      </w:tr>
      <w:tr w:rsidR="00BD5CD1" w:rsidRPr="00742560" w14:paraId="18222060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7192A5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3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B7AD44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Відповідальний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виконавець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22D8A5F" w14:textId="26809CDB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Виконавчий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комітет</w:t>
            </w:r>
            <w:proofErr w:type="spellEnd"/>
            <w:r w:rsidRPr="00742560">
              <w:rPr>
                <w:sz w:val="28"/>
                <w:szCs w:val="28"/>
              </w:rPr>
              <w:t xml:space="preserve"> с</w:t>
            </w:r>
            <w:proofErr w:type="spellStart"/>
            <w:r w:rsidR="00A07F9F" w:rsidRPr="00742560">
              <w:rPr>
                <w:sz w:val="28"/>
                <w:szCs w:val="28"/>
                <w:lang w:val="uk-UA"/>
              </w:rPr>
              <w:t>елищної</w:t>
            </w:r>
            <w:proofErr w:type="spellEnd"/>
            <w:r w:rsidRPr="00742560">
              <w:rPr>
                <w:sz w:val="28"/>
                <w:szCs w:val="28"/>
              </w:rPr>
              <w:t xml:space="preserve"> ради</w:t>
            </w:r>
          </w:p>
        </w:tc>
      </w:tr>
      <w:tr w:rsidR="00BD5CD1" w:rsidRPr="00742560" w14:paraId="78262FF7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40CFC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4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16EE088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A8648D" w14:textId="7B7A22EF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 xml:space="preserve">Виконавчий комітет </w:t>
            </w:r>
            <w:r w:rsidR="00A07F9F" w:rsidRPr="00742560">
              <w:rPr>
                <w:sz w:val="28"/>
                <w:szCs w:val="28"/>
                <w:shd w:val="clear" w:color="auto" w:fill="FFFFFF"/>
                <w:lang w:val="uk-UA"/>
              </w:rPr>
              <w:t>Дим</w:t>
            </w:r>
            <w:r w:rsidR="002D1983">
              <w:rPr>
                <w:sz w:val="28"/>
                <w:szCs w:val="28"/>
                <w:shd w:val="clear" w:color="auto" w:fill="FFFFFF"/>
                <w:lang w:val="uk-UA"/>
              </w:rPr>
              <w:t>е</w:t>
            </w:r>
            <w:r w:rsidR="00A07F9F" w:rsidRPr="00742560">
              <w:rPr>
                <w:sz w:val="28"/>
                <w:szCs w:val="28"/>
                <w:shd w:val="clear" w:color="auto" w:fill="FFFFFF"/>
                <w:lang w:val="uk-UA"/>
              </w:rPr>
              <w:t>рської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 xml:space="preserve"> ради, бюджетні установи, підприємства, організації, приватні підприємці, жителі громади</w:t>
            </w:r>
          </w:p>
        </w:tc>
      </w:tr>
      <w:tr w:rsidR="00BD5CD1" w:rsidRPr="00742560" w14:paraId="56A955D9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C0B0BA7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5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CB041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Мета і </w:t>
            </w: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завдання</w:t>
            </w:r>
            <w:proofErr w:type="spellEnd"/>
          </w:p>
          <w:p w14:paraId="4D6810DD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C5BBE89" w14:textId="76BFE3EC" w:rsidR="00BD5CD1" w:rsidRPr="00742560" w:rsidRDefault="00BD5CD1" w:rsidP="00742560">
            <w:pPr>
              <w:pStyle w:val="abzac"/>
              <w:spacing w:after="0" w:afterAutospacing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Забезпечення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гарантій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свободи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творчості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, доступу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мешканців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усіх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культурних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надбань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реалізація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державної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нормативно-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правової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бази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сфері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культури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і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народної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творчості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A07F9F" w:rsidRPr="00742560">
              <w:rPr>
                <w:sz w:val="28"/>
                <w:szCs w:val="28"/>
                <w:shd w:val="clear" w:color="auto" w:fill="FFFFFF"/>
                <w:lang w:val="uk-UA"/>
              </w:rPr>
              <w:t>Димерської</w:t>
            </w:r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територіальної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громади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;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забезпечення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проведення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державних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сільських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народних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професійних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свят,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пам’ятних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дат,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масових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заходів</w:t>
            </w:r>
            <w:proofErr w:type="spellEnd"/>
            <w:r w:rsidRPr="00742560">
              <w:rPr>
                <w:sz w:val="28"/>
                <w:szCs w:val="28"/>
                <w:shd w:val="clear" w:color="auto" w:fill="FFFFFF"/>
              </w:rPr>
              <w:t xml:space="preserve"> та </w:t>
            </w:r>
            <w:proofErr w:type="spellStart"/>
            <w:r w:rsidRPr="00742560">
              <w:rPr>
                <w:sz w:val="28"/>
                <w:szCs w:val="28"/>
                <w:shd w:val="clear" w:color="auto" w:fill="FFFFFF"/>
              </w:rPr>
              <w:t>акцій</w:t>
            </w:r>
            <w:proofErr w:type="spellEnd"/>
          </w:p>
        </w:tc>
      </w:tr>
      <w:tr w:rsidR="00BD5CD1" w:rsidRPr="00742560" w14:paraId="01A37F9B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94F5BFF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6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890A4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заходи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85BE198" w14:textId="77777777" w:rsidR="00BD5CD1" w:rsidRPr="00742560" w:rsidRDefault="00BD5CD1" w:rsidP="00742560">
            <w:pPr>
              <w:jc w:val="both"/>
              <w:rPr>
                <w:color w:val="000000"/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Забезпечення</w:t>
            </w:r>
            <w:r w:rsidRPr="00742560">
              <w:rPr>
                <w:color w:val="000000"/>
                <w:sz w:val="28"/>
                <w:szCs w:val="28"/>
              </w:rPr>
              <w:t xml:space="preserve"> належної організації відзначення державних, сільських культурно-масових заходів, професійних свят, ювілейних дат, заохочення за заслуги перед громадою села,  </w:t>
            </w:r>
            <w:r w:rsidRPr="00742560">
              <w:rPr>
                <w:sz w:val="28"/>
                <w:szCs w:val="28"/>
              </w:rPr>
              <w:t xml:space="preserve">створення сприятливих умов для професійної, самодіяльної, художньої творчості,  організація культурно-мистецьких заходів, концертів, тематичних заходів, фестивалів, виявлення талановитої особистості, подальший розвиток традицій української культури, </w:t>
            </w:r>
            <w:r w:rsidRPr="00742560">
              <w:rPr>
                <w:sz w:val="28"/>
                <w:szCs w:val="28"/>
              </w:rPr>
              <w:lastRenderedPageBreak/>
              <w:t xml:space="preserve">підтримка народної  творчості, обдарованих дітей та молоді. </w:t>
            </w:r>
          </w:p>
          <w:p w14:paraId="47EA469B" w14:textId="77777777" w:rsidR="00BD5CD1" w:rsidRPr="00742560" w:rsidRDefault="00BD5CD1" w:rsidP="00742560">
            <w:pPr>
              <w:jc w:val="both"/>
              <w:rPr>
                <w:color w:val="000000"/>
                <w:sz w:val="28"/>
                <w:szCs w:val="28"/>
              </w:rPr>
            </w:pPr>
            <w:r w:rsidRPr="00742560">
              <w:rPr>
                <w:color w:val="000000"/>
                <w:sz w:val="28"/>
                <w:szCs w:val="28"/>
              </w:rPr>
              <w:t>Виховання у мешканців почуттів патріотизму до рідної країни, організація їх дозвілля у святкові дні, забезпечення умов для суспільної і культурної самореалізації талантів, відродження і розвиток народних промислів.</w:t>
            </w:r>
          </w:p>
        </w:tc>
      </w:tr>
      <w:tr w:rsidR="00BD5CD1" w:rsidRPr="00742560" w14:paraId="484FCB21" w14:textId="77777777" w:rsidTr="00EA71A8">
        <w:trPr>
          <w:trHeight w:val="42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6301DF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lastRenderedPageBreak/>
              <w:t>7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94BBA6F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Строки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93BDB10" w14:textId="7FB4594A" w:rsidR="00BD5CD1" w:rsidRPr="00742560" w:rsidRDefault="00BD5CD1" w:rsidP="00C467E9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</w:rPr>
              <w:t>20</w:t>
            </w:r>
            <w:r w:rsidRPr="00742560">
              <w:rPr>
                <w:sz w:val="28"/>
                <w:szCs w:val="28"/>
                <w:lang w:val="uk-UA"/>
              </w:rPr>
              <w:t>2</w:t>
            </w:r>
            <w:r w:rsidR="00C467E9">
              <w:rPr>
                <w:sz w:val="28"/>
                <w:szCs w:val="28"/>
                <w:lang w:val="uk-UA"/>
              </w:rPr>
              <w:t>2</w:t>
            </w:r>
            <w:r w:rsidRPr="00742560">
              <w:rPr>
                <w:sz w:val="28"/>
                <w:szCs w:val="28"/>
              </w:rPr>
              <w:t xml:space="preserve"> р</w:t>
            </w:r>
            <w:proofErr w:type="spellStart"/>
            <w:r w:rsidRPr="00742560">
              <w:rPr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BD5CD1" w:rsidRPr="00742560" w14:paraId="7CBCA101" w14:textId="77777777" w:rsidTr="00EA71A8">
        <w:trPr>
          <w:trHeight w:val="84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830946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8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BAA82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Фінансове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забезпечення</w:t>
            </w:r>
            <w:proofErr w:type="spellEnd"/>
          </w:p>
          <w:p w14:paraId="25D1035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79ABB1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здійснюється</w:t>
            </w:r>
            <w:proofErr w:type="spellEnd"/>
            <w:r w:rsidRPr="00742560">
              <w:rPr>
                <w:sz w:val="28"/>
                <w:szCs w:val="28"/>
              </w:rPr>
              <w:t xml:space="preserve"> за </w:t>
            </w:r>
            <w:proofErr w:type="spellStart"/>
            <w:r w:rsidRPr="00742560">
              <w:rPr>
                <w:sz w:val="28"/>
                <w:szCs w:val="28"/>
              </w:rPr>
              <w:t>рахунок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коштів</w:t>
            </w:r>
            <w:proofErr w:type="spellEnd"/>
            <w:r w:rsidRPr="00742560">
              <w:rPr>
                <w:sz w:val="28"/>
                <w:szCs w:val="28"/>
              </w:rPr>
              <w:t xml:space="preserve">   </w:t>
            </w:r>
            <w:proofErr w:type="spellStart"/>
            <w:r w:rsidRPr="00742560">
              <w:rPr>
                <w:sz w:val="28"/>
                <w:szCs w:val="28"/>
              </w:rPr>
              <w:t>місцевого</w:t>
            </w:r>
            <w:proofErr w:type="spellEnd"/>
            <w:r w:rsidRPr="00742560">
              <w:rPr>
                <w:sz w:val="28"/>
                <w:szCs w:val="28"/>
              </w:rPr>
              <w:t xml:space="preserve"> бюджету та </w:t>
            </w:r>
            <w:proofErr w:type="spellStart"/>
            <w:r w:rsidRPr="00742560">
              <w:rPr>
                <w:sz w:val="28"/>
                <w:szCs w:val="28"/>
              </w:rPr>
              <w:t>інших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джерел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, не </w:t>
            </w:r>
            <w:proofErr w:type="spellStart"/>
            <w:r w:rsidRPr="00742560">
              <w:rPr>
                <w:sz w:val="28"/>
                <w:szCs w:val="28"/>
              </w:rPr>
              <w:t>заборонених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чинним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законодавством</w:t>
            </w:r>
            <w:proofErr w:type="spellEnd"/>
          </w:p>
        </w:tc>
      </w:tr>
      <w:tr w:rsidR="00BD5CD1" w:rsidRPr="00742560" w14:paraId="1D214558" w14:textId="77777777" w:rsidTr="00EA71A8">
        <w:trPr>
          <w:trHeight w:val="102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B799F4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9.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3E0EADF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proofErr w:type="spellStart"/>
            <w:r w:rsidRPr="00742560">
              <w:rPr>
                <w:sz w:val="28"/>
                <w:szCs w:val="28"/>
              </w:rPr>
              <w:t>Загальний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обсяг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фінансових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ресурсів</w:t>
            </w:r>
            <w:proofErr w:type="spellEnd"/>
            <w:r w:rsidRPr="00742560">
              <w:rPr>
                <w:sz w:val="28"/>
                <w:szCs w:val="28"/>
              </w:rPr>
              <w:t xml:space="preserve">, </w:t>
            </w:r>
            <w:proofErr w:type="spellStart"/>
            <w:r w:rsidRPr="00742560">
              <w:rPr>
                <w:sz w:val="28"/>
                <w:szCs w:val="28"/>
              </w:rPr>
              <w:t>необхідних</w:t>
            </w:r>
            <w:proofErr w:type="spellEnd"/>
            <w:r w:rsidRPr="00742560">
              <w:rPr>
                <w:sz w:val="28"/>
                <w:szCs w:val="28"/>
              </w:rPr>
              <w:t xml:space="preserve"> для </w:t>
            </w:r>
            <w:proofErr w:type="spellStart"/>
            <w:r w:rsidRPr="00742560">
              <w:rPr>
                <w:sz w:val="28"/>
                <w:szCs w:val="28"/>
              </w:rPr>
              <w:t>реалізації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  <w:r w:rsidRPr="00742560">
              <w:rPr>
                <w:sz w:val="28"/>
                <w:szCs w:val="28"/>
              </w:rPr>
              <w:t>,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9F32C5" w14:textId="56476839" w:rsidR="00BD5CD1" w:rsidRPr="00742560" w:rsidRDefault="00C467E9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="00A07F9F" w:rsidRPr="00742560">
              <w:rPr>
                <w:b/>
                <w:sz w:val="28"/>
                <w:szCs w:val="28"/>
                <w:lang w:val="uk-UA"/>
              </w:rPr>
              <w:t>00</w:t>
            </w:r>
            <w:r w:rsidR="00BD5CD1" w:rsidRPr="00742560">
              <w:rPr>
                <w:b/>
                <w:sz w:val="28"/>
                <w:szCs w:val="28"/>
              </w:rPr>
              <w:t>,00</w:t>
            </w:r>
            <w:r w:rsidR="00BD5CD1"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="00BD5CD1" w:rsidRPr="00742560">
              <w:rPr>
                <w:sz w:val="28"/>
                <w:szCs w:val="28"/>
              </w:rPr>
              <w:t>тис. грн.</w:t>
            </w:r>
          </w:p>
          <w:p w14:paraId="346B8D87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В межах </w:t>
            </w:r>
            <w:proofErr w:type="spellStart"/>
            <w:r w:rsidRPr="00742560">
              <w:rPr>
                <w:sz w:val="28"/>
                <w:szCs w:val="28"/>
              </w:rPr>
              <w:t>щорічних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кошторисних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призначень</w:t>
            </w:r>
            <w:proofErr w:type="spellEnd"/>
          </w:p>
        </w:tc>
      </w:tr>
      <w:tr w:rsidR="00BD5CD1" w:rsidRPr="00742560" w14:paraId="387AEA24" w14:textId="77777777" w:rsidTr="00EA71A8">
        <w:trPr>
          <w:trHeight w:val="57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6DF78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5BD65C9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В тому </w:t>
            </w:r>
            <w:proofErr w:type="spellStart"/>
            <w:r w:rsidRPr="00742560">
              <w:rPr>
                <w:sz w:val="28"/>
                <w:szCs w:val="28"/>
              </w:rPr>
              <w:t>числі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бюджетних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коштів</w:t>
            </w:r>
            <w:proofErr w:type="spellEnd"/>
            <w:r w:rsidRPr="00742560">
              <w:rPr>
                <w:sz w:val="28"/>
                <w:szCs w:val="28"/>
              </w:rPr>
              <w:t>: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F699E6" w14:textId="2DBFDB36" w:rsidR="00BD5CD1" w:rsidRPr="00742560" w:rsidRDefault="00C467E9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="00A07F9F" w:rsidRPr="00742560">
              <w:rPr>
                <w:b/>
                <w:sz w:val="28"/>
                <w:szCs w:val="28"/>
                <w:lang w:val="uk-UA"/>
              </w:rPr>
              <w:t>00</w:t>
            </w:r>
            <w:r w:rsidR="00BD5CD1" w:rsidRPr="00742560">
              <w:rPr>
                <w:b/>
                <w:sz w:val="28"/>
                <w:szCs w:val="28"/>
              </w:rPr>
              <w:t>,00</w:t>
            </w:r>
            <w:r w:rsidR="00BD5CD1"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="00BD5CD1" w:rsidRPr="00742560">
              <w:rPr>
                <w:sz w:val="28"/>
                <w:szCs w:val="28"/>
              </w:rPr>
              <w:t>тис. грн.</w:t>
            </w:r>
          </w:p>
        </w:tc>
      </w:tr>
      <w:tr w:rsidR="00BD5CD1" w:rsidRPr="00742560" w14:paraId="71E71A9A" w14:textId="77777777" w:rsidTr="00EA71A8">
        <w:trPr>
          <w:trHeight w:val="54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753BE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87B1B5" w14:textId="65D4AFC6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- з них </w:t>
            </w:r>
            <w:proofErr w:type="spellStart"/>
            <w:r w:rsidRPr="00742560">
              <w:rPr>
                <w:sz w:val="28"/>
                <w:szCs w:val="28"/>
              </w:rPr>
              <w:t>коштів</w:t>
            </w:r>
            <w:proofErr w:type="spellEnd"/>
            <w:r w:rsidRPr="00742560">
              <w:rPr>
                <w:sz w:val="28"/>
                <w:szCs w:val="28"/>
              </w:rPr>
              <w:t xml:space="preserve"> с</w:t>
            </w:r>
            <w:proofErr w:type="spellStart"/>
            <w:r w:rsidR="00A4202C">
              <w:rPr>
                <w:sz w:val="28"/>
                <w:szCs w:val="28"/>
                <w:lang w:val="uk-UA"/>
              </w:rPr>
              <w:t>елищного</w:t>
            </w:r>
            <w:proofErr w:type="spellEnd"/>
            <w:r w:rsidRPr="00742560">
              <w:rPr>
                <w:sz w:val="28"/>
                <w:szCs w:val="28"/>
              </w:rPr>
              <w:t xml:space="preserve"> бюджету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B94DB6" w14:textId="0261BF39" w:rsidR="00BD5CD1" w:rsidRPr="00742560" w:rsidRDefault="00C467E9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uk-UA"/>
              </w:rPr>
              <w:t>5</w:t>
            </w:r>
            <w:r w:rsidR="00A07F9F" w:rsidRPr="00742560">
              <w:rPr>
                <w:b/>
                <w:sz w:val="28"/>
                <w:szCs w:val="28"/>
                <w:lang w:val="uk-UA"/>
              </w:rPr>
              <w:t>00</w:t>
            </w:r>
            <w:r w:rsidR="00BD5CD1" w:rsidRPr="00742560">
              <w:rPr>
                <w:b/>
                <w:sz w:val="28"/>
                <w:szCs w:val="28"/>
              </w:rPr>
              <w:t>,00</w:t>
            </w:r>
            <w:r w:rsidR="00BD5CD1"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="00BD5CD1" w:rsidRPr="00742560">
              <w:rPr>
                <w:sz w:val="28"/>
                <w:szCs w:val="28"/>
              </w:rPr>
              <w:t>тис. грн.</w:t>
            </w:r>
          </w:p>
        </w:tc>
      </w:tr>
      <w:tr w:rsidR="00BD5CD1" w:rsidRPr="00742560" w14:paraId="3BFCC3D6" w14:textId="77777777" w:rsidTr="00EA71A8">
        <w:trPr>
          <w:trHeight w:val="285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9F47DD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8C1FD5" w14:textId="417FD488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- </w:t>
            </w:r>
            <w:proofErr w:type="spellStart"/>
            <w:r w:rsidRPr="00742560">
              <w:rPr>
                <w:sz w:val="28"/>
                <w:szCs w:val="28"/>
              </w:rPr>
              <w:t>позабюджетні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r w:rsidR="00A4202C">
              <w:rPr>
                <w:sz w:val="28"/>
                <w:szCs w:val="28"/>
                <w:lang w:val="uk-UA"/>
              </w:rPr>
              <w:t xml:space="preserve">   </w:t>
            </w:r>
            <w:proofErr w:type="spellStart"/>
            <w:r w:rsidRPr="00742560">
              <w:rPr>
                <w:sz w:val="28"/>
                <w:szCs w:val="28"/>
              </w:rPr>
              <w:t>кошти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1AE04D8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-</w:t>
            </w:r>
          </w:p>
        </w:tc>
      </w:tr>
      <w:tr w:rsidR="00BD5CD1" w:rsidRPr="00742560" w14:paraId="00E53E44" w14:textId="77777777" w:rsidTr="00EA71A8">
        <w:trPr>
          <w:trHeight w:val="555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F1BBD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BFEB7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742560">
              <w:rPr>
                <w:sz w:val="28"/>
                <w:szCs w:val="28"/>
              </w:rPr>
              <w:t>Основні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джерела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фінансування</w:t>
            </w:r>
            <w:proofErr w:type="spellEnd"/>
            <w:r w:rsidRPr="00742560">
              <w:rPr>
                <w:sz w:val="28"/>
                <w:szCs w:val="28"/>
              </w:rPr>
              <w:t xml:space="preserve"> </w:t>
            </w:r>
            <w:proofErr w:type="spellStart"/>
            <w:r w:rsidRPr="00742560">
              <w:rPr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B81AB4" w14:textId="04E482A3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С</w:t>
            </w:r>
            <w:proofErr w:type="spellStart"/>
            <w:r w:rsidR="00A07F9F" w:rsidRPr="00742560">
              <w:rPr>
                <w:sz w:val="28"/>
                <w:szCs w:val="28"/>
                <w:lang w:val="uk-UA"/>
              </w:rPr>
              <w:t>елищний</w:t>
            </w:r>
            <w:proofErr w:type="spellEnd"/>
            <w:r w:rsidRPr="00742560">
              <w:rPr>
                <w:sz w:val="28"/>
                <w:szCs w:val="28"/>
              </w:rPr>
              <w:t xml:space="preserve"> бюджет</w:t>
            </w:r>
          </w:p>
        </w:tc>
      </w:tr>
    </w:tbl>
    <w:p w14:paraId="75926621" w14:textId="0B92DE45" w:rsidR="00BD5CD1" w:rsidRPr="00742560" w:rsidRDefault="00BD5CD1" w:rsidP="0074256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19A59670" w14:textId="4D01E252" w:rsidR="00BD5CD1" w:rsidRPr="00B93203" w:rsidRDefault="00BD5CD1" w:rsidP="00B93203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Загальні положення</w:t>
      </w:r>
    </w:p>
    <w:p w14:paraId="0088FFA3" w14:textId="726C519D" w:rsidR="00BD5CD1" w:rsidRPr="0085477A" w:rsidRDefault="00BD5CD1" w:rsidP="0085477A">
      <w:pPr>
        <w:jc w:val="both"/>
        <w:rPr>
          <w:iCs/>
          <w:sz w:val="28"/>
          <w:szCs w:val="28"/>
          <w:lang w:val="ru-RU"/>
        </w:rPr>
      </w:pPr>
      <w:r w:rsidRPr="00742560">
        <w:rPr>
          <w:sz w:val="28"/>
          <w:szCs w:val="28"/>
        </w:rPr>
        <w:t xml:space="preserve">Актуальність та необхідність створення </w:t>
      </w:r>
      <w:r w:rsidR="0085477A">
        <w:rPr>
          <w:iCs/>
          <w:sz w:val="28"/>
          <w:szCs w:val="28"/>
        </w:rPr>
        <w:t xml:space="preserve">Програми «Організація та проведення у </w:t>
      </w:r>
      <w:proofErr w:type="spellStart"/>
      <w:r w:rsidR="0085477A">
        <w:rPr>
          <w:iCs/>
          <w:sz w:val="28"/>
          <w:szCs w:val="28"/>
        </w:rPr>
        <w:t>Димерській</w:t>
      </w:r>
      <w:proofErr w:type="spellEnd"/>
      <w:r w:rsidR="0085477A">
        <w:rPr>
          <w:iCs/>
          <w:sz w:val="28"/>
          <w:szCs w:val="28"/>
        </w:rPr>
        <w:t xml:space="preserve"> селищній територіальній громаді загальнодержавних та  місцевих масових культурних заходів та свят на 2022 рік»</w:t>
      </w:r>
      <w:r w:rsidR="0085477A" w:rsidRPr="0085477A">
        <w:rPr>
          <w:iCs/>
          <w:sz w:val="28"/>
          <w:szCs w:val="28"/>
        </w:rPr>
        <w:t xml:space="preserve"> </w:t>
      </w:r>
      <w:r w:rsidRPr="00742560">
        <w:rPr>
          <w:sz w:val="28"/>
          <w:szCs w:val="28"/>
        </w:rPr>
        <w:t xml:space="preserve">(далі Програма) переконливо підкріплюється Конституцією України, Указами Президента України та постановами Кабінету Міністрів України щодо святкування державних, професійних та місцевих свят. </w:t>
      </w:r>
    </w:p>
    <w:p w14:paraId="22C3C57E" w14:textId="397EFF4F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jc w:val="both"/>
        <w:rPr>
          <w:sz w:val="28"/>
          <w:szCs w:val="28"/>
          <w:lang w:val="uk-UA"/>
        </w:rPr>
      </w:pPr>
      <w:r w:rsidRPr="00742560">
        <w:rPr>
          <w:sz w:val="28"/>
          <w:szCs w:val="28"/>
          <w:lang w:val="uk-UA"/>
        </w:rPr>
        <w:lastRenderedPageBreak/>
        <w:t xml:space="preserve"> </w:t>
      </w:r>
      <w:r w:rsidRPr="00742560">
        <w:rPr>
          <w:sz w:val="28"/>
          <w:szCs w:val="28"/>
          <w:lang w:val="uk-UA"/>
        </w:rPr>
        <w:tab/>
      </w:r>
      <w:r w:rsidRPr="00742560">
        <w:rPr>
          <w:sz w:val="28"/>
          <w:szCs w:val="28"/>
        </w:rPr>
        <w:t xml:space="preserve">В основу </w:t>
      </w:r>
      <w:proofErr w:type="spellStart"/>
      <w:r w:rsidRPr="00742560">
        <w:rPr>
          <w:sz w:val="28"/>
          <w:szCs w:val="28"/>
        </w:rPr>
        <w:t>Програми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покладені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державні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стратегії</w:t>
      </w:r>
      <w:proofErr w:type="spellEnd"/>
      <w:r w:rsidRPr="00742560">
        <w:rPr>
          <w:sz w:val="28"/>
          <w:szCs w:val="28"/>
        </w:rPr>
        <w:t xml:space="preserve"> та </w:t>
      </w:r>
      <w:proofErr w:type="spellStart"/>
      <w:r w:rsidRPr="00742560">
        <w:rPr>
          <w:sz w:val="28"/>
          <w:szCs w:val="28"/>
        </w:rPr>
        <w:t>основні</w:t>
      </w:r>
      <w:proofErr w:type="spellEnd"/>
      <w:r w:rsidRPr="00742560">
        <w:rPr>
          <w:sz w:val="28"/>
          <w:szCs w:val="28"/>
        </w:rPr>
        <w:t xml:space="preserve"> напрямки </w:t>
      </w:r>
      <w:proofErr w:type="spellStart"/>
      <w:r w:rsidRPr="00742560">
        <w:rPr>
          <w:sz w:val="28"/>
          <w:szCs w:val="28"/>
        </w:rPr>
        <w:t>розвитку</w:t>
      </w:r>
      <w:proofErr w:type="spellEnd"/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культури</w:t>
      </w:r>
      <w:proofErr w:type="spellEnd"/>
      <w:r w:rsidRPr="00742560">
        <w:rPr>
          <w:sz w:val="28"/>
          <w:szCs w:val="28"/>
        </w:rPr>
        <w:t xml:space="preserve">. </w:t>
      </w:r>
      <w:proofErr w:type="spellStart"/>
      <w:r w:rsidRPr="00742560">
        <w:rPr>
          <w:sz w:val="28"/>
          <w:szCs w:val="28"/>
        </w:rPr>
        <w:t>Положення</w:t>
      </w:r>
      <w:proofErr w:type="spellEnd"/>
      <w:r w:rsidRPr="00742560">
        <w:rPr>
          <w:sz w:val="28"/>
          <w:szCs w:val="28"/>
          <w:lang w:val="uk-UA"/>
        </w:rPr>
        <w:t>м</w:t>
      </w:r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Програми</w:t>
      </w:r>
      <w:proofErr w:type="spellEnd"/>
      <w:r w:rsidRPr="00742560">
        <w:rPr>
          <w:sz w:val="28"/>
          <w:szCs w:val="28"/>
        </w:rPr>
        <w:t xml:space="preserve"> максимально </w:t>
      </w:r>
      <w:proofErr w:type="spellStart"/>
      <w:r w:rsidRPr="00742560">
        <w:rPr>
          <w:sz w:val="28"/>
          <w:szCs w:val="28"/>
        </w:rPr>
        <w:t>враховують</w:t>
      </w:r>
      <w:proofErr w:type="spellEnd"/>
      <w:r w:rsidRPr="00742560">
        <w:rPr>
          <w:sz w:val="28"/>
          <w:szCs w:val="28"/>
          <w:lang w:val="uk-UA"/>
        </w:rPr>
        <w:t>ся</w:t>
      </w:r>
      <w:r w:rsidRPr="00742560">
        <w:rPr>
          <w:sz w:val="28"/>
          <w:szCs w:val="28"/>
        </w:rPr>
        <w:t xml:space="preserve"> </w:t>
      </w:r>
      <w:proofErr w:type="spellStart"/>
      <w:r w:rsidRPr="00742560">
        <w:rPr>
          <w:sz w:val="28"/>
          <w:szCs w:val="28"/>
        </w:rPr>
        <w:t>суспільні</w:t>
      </w:r>
      <w:proofErr w:type="spellEnd"/>
      <w:r w:rsidRPr="00742560">
        <w:rPr>
          <w:sz w:val="28"/>
          <w:szCs w:val="28"/>
        </w:rPr>
        <w:t xml:space="preserve"> потреби </w:t>
      </w:r>
      <w:r w:rsidR="00A4202C">
        <w:rPr>
          <w:sz w:val="28"/>
          <w:szCs w:val="28"/>
          <w:lang w:val="uk-UA"/>
        </w:rPr>
        <w:t xml:space="preserve">мешканців </w:t>
      </w:r>
      <w:r w:rsidR="00164189" w:rsidRPr="00742560">
        <w:rPr>
          <w:sz w:val="28"/>
          <w:szCs w:val="28"/>
          <w:lang w:val="uk-UA"/>
        </w:rPr>
        <w:t>Димерської селищної</w:t>
      </w:r>
      <w:r w:rsidRPr="00742560">
        <w:rPr>
          <w:sz w:val="28"/>
          <w:szCs w:val="28"/>
          <w:lang w:val="uk-UA"/>
        </w:rPr>
        <w:t xml:space="preserve"> </w:t>
      </w:r>
      <w:r w:rsidRPr="00742560">
        <w:rPr>
          <w:color w:val="000000"/>
          <w:sz w:val="28"/>
          <w:szCs w:val="28"/>
          <w:lang w:val="uk-UA"/>
        </w:rPr>
        <w:t>територіальної громади</w:t>
      </w:r>
      <w:r w:rsidRPr="00742560">
        <w:rPr>
          <w:sz w:val="28"/>
          <w:szCs w:val="28"/>
          <w:lang w:val="uk-UA"/>
        </w:rPr>
        <w:t>.</w:t>
      </w:r>
    </w:p>
    <w:p w14:paraId="4B7C2BDF" w14:textId="08F2760B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742560">
        <w:rPr>
          <w:sz w:val="28"/>
          <w:szCs w:val="28"/>
          <w:lang w:val="uk-UA"/>
        </w:rPr>
        <w:t xml:space="preserve"> </w:t>
      </w:r>
      <w:r w:rsidRPr="00742560">
        <w:rPr>
          <w:color w:val="000000"/>
          <w:sz w:val="28"/>
          <w:szCs w:val="28"/>
          <w:lang w:val="uk-UA"/>
        </w:rPr>
        <w:t xml:space="preserve">Культура є ключовим елементом гармонійного й динамічного розвитку країни та суспільства. </w:t>
      </w:r>
      <w:r w:rsidRPr="00742560">
        <w:rPr>
          <w:sz w:val="28"/>
          <w:szCs w:val="28"/>
          <w:lang w:val="uk-UA"/>
        </w:rPr>
        <w:t xml:space="preserve">Розвиток культури </w:t>
      </w:r>
      <w:r w:rsidR="00A4202C" w:rsidRPr="00742560">
        <w:rPr>
          <w:sz w:val="28"/>
          <w:szCs w:val="28"/>
          <w:lang w:val="uk-UA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  <w:lang w:val="uk-UA"/>
        </w:rPr>
        <w:t>територіальної громади</w:t>
      </w:r>
      <w:r w:rsidRPr="00742560">
        <w:rPr>
          <w:sz w:val="28"/>
          <w:szCs w:val="28"/>
          <w:lang w:val="uk-UA"/>
        </w:rPr>
        <w:t xml:space="preserve"> спрямований на відродження і збереження національної української культури,</w:t>
      </w:r>
      <w:r w:rsidRPr="00742560">
        <w:rPr>
          <w:color w:val="000000"/>
          <w:sz w:val="28"/>
          <w:szCs w:val="28"/>
          <w:shd w:val="clear" w:color="auto" w:fill="FFFFFF"/>
          <w:lang w:val="uk-UA"/>
        </w:rPr>
        <w:t xml:space="preserve"> національно-патріотичного виховання,</w:t>
      </w:r>
      <w:r w:rsidRPr="00742560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 </w:t>
      </w:r>
      <w:r w:rsidRPr="00742560">
        <w:rPr>
          <w:sz w:val="28"/>
          <w:szCs w:val="28"/>
          <w:lang w:val="uk-UA"/>
        </w:rPr>
        <w:t xml:space="preserve"> забезпечення свободи творчості, вільного розвитку культурно-мистецьких процесів, професійної та аматорської творчості, реалізацію прав громадян на доступ до культурних цінностей, створення умов розвитку культури.</w:t>
      </w:r>
    </w:p>
    <w:p w14:paraId="75ABD8B9" w14:textId="10A283FF" w:rsidR="00BD5CD1" w:rsidRPr="00742560" w:rsidRDefault="00BD5CD1" w:rsidP="00742560">
      <w:pPr>
        <w:tabs>
          <w:tab w:val="left" w:pos="735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>Ця Програма визначає основні напрямки подальшого вдосконалення форм та методів проведення заходів, присвячених державним та місцевим святам, а також заохочення  за заслуги перед</w:t>
      </w:r>
      <w:r w:rsidR="00A4202C">
        <w:rPr>
          <w:sz w:val="28"/>
          <w:szCs w:val="28"/>
        </w:rPr>
        <w:t xml:space="preserve"> </w:t>
      </w:r>
      <w:proofErr w:type="spellStart"/>
      <w:r w:rsidR="00164189" w:rsidRPr="00742560">
        <w:rPr>
          <w:sz w:val="28"/>
          <w:szCs w:val="28"/>
        </w:rPr>
        <w:t>Димерсько</w:t>
      </w:r>
      <w:r w:rsidR="00A4202C">
        <w:rPr>
          <w:sz w:val="28"/>
          <w:szCs w:val="28"/>
        </w:rPr>
        <w:t>ю</w:t>
      </w:r>
      <w:proofErr w:type="spellEnd"/>
      <w:r w:rsidR="00164189" w:rsidRPr="00742560">
        <w:rPr>
          <w:sz w:val="28"/>
          <w:szCs w:val="28"/>
        </w:rPr>
        <w:t xml:space="preserve"> селищно</w:t>
      </w:r>
      <w:r w:rsidR="00A4202C">
        <w:rPr>
          <w:sz w:val="28"/>
          <w:szCs w:val="28"/>
        </w:rPr>
        <w:t>ю</w:t>
      </w:r>
      <w:r w:rsidRPr="00742560">
        <w:rPr>
          <w:sz w:val="28"/>
          <w:szCs w:val="28"/>
        </w:rPr>
        <w:t xml:space="preserve"> територіально</w:t>
      </w:r>
      <w:r w:rsidR="00A4202C">
        <w:rPr>
          <w:sz w:val="28"/>
          <w:szCs w:val="28"/>
        </w:rPr>
        <w:t>ю</w:t>
      </w:r>
      <w:r w:rsidRPr="00742560">
        <w:rPr>
          <w:sz w:val="28"/>
          <w:szCs w:val="28"/>
        </w:rPr>
        <w:t xml:space="preserve"> громад</w:t>
      </w:r>
      <w:r w:rsidR="00A4202C">
        <w:rPr>
          <w:sz w:val="28"/>
          <w:szCs w:val="28"/>
        </w:rPr>
        <w:t>ою</w:t>
      </w:r>
      <w:r w:rsidRPr="00742560">
        <w:rPr>
          <w:sz w:val="28"/>
          <w:szCs w:val="28"/>
        </w:rPr>
        <w:t xml:space="preserve"> протягом 202</w:t>
      </w:r>
      <w:r w:rsidR="00C467E9">
        <w:rPr>
          <w:sz w:val="28"/>
          <w:szCs w:val="28"/>
        </w:rPr>
        <w:t>2</w:t>
      </w:r>
      <w:r w:rsidRPr="00742560">
        <w:rPr>
          <w:sz w:val="28"/>
          <w:szCs w:val="28"/>
        </w:rPr>
        <w:t xml:space="preserve"> р. </w:t>
      </w:r>
    </w:p>
    <w:p w14:paraId="5CA6171C" w14:textId="1E74EDA4" w:rsidR="00BD5CD1" w:rsidRPr="00742560" w:rsidRDefault="00A4202C" w:rsidP="00742560">
      <w:pPr>
        <w:tabs>
          <w:tab w:val="left" w:pos="73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D5CD1" w:rsidRPr="00742560">
        <w:rPr>
          <w:sz w:val="28"/>
          <w:szCs w:val="28"/>
        </w:rPr>
        <w:t xml:space="preserve"> Програма має на меті реалізацію єдиної політики в сфері організації тематичних заходів, розвиток традиційної української культури, підтримку народної творчості, обдарованих дітей та молоді.</w:t>
      </w:r>
    </w:p>
    <w:p w14:paraId="6AD16835" w14:textId="14FE104E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 xml:space="preserve">Необхідність підвищення рівня духовності серед населення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>, формування у мешканців поваги до культурно-етнографічної спадщини краю, нових сучасних українських традицій обумовлюється як загальнодержавними, так і суто місцевими  аспектами, а саме:</w:t>
      </w:r>
    </w:p>
    <w:p w14:paraId="7E97ADB0" w14:textId="77777777" w:rsidR="00BD5CD1" w:rsidRPr="00742560" w:rsidRDefault="00BD5CD1" w:rsidP="00742560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проголошенням культурологічної політики, як одного з пріоритетних напрямків розвитку духовності;</w:t>
      </w:r>
    </w:p>
    <w:p w14:paraId="1BEF43A2" w14:textId="77777777" w:rsidR="00BD5CD1" w:rsidRPr="00742560" w:rsidRDefault="00BD5CD1" w:rsidP="00742560">
      <w:pPr>
        <w:numPr>
          <w:ilvl w:val="0"/>
          <w:numId w:val="4"/>
        </w:numPr>
        <w:shd w:val="clear" w:color="auto" w:fill="FFFFFF"/>
        <w:tabs>
          <w:tab w:val="left" w:pos="0"/>
        </w:tabs>
        <w:ind w:left="0" w:firstLine="0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виховання правової культури, поваги до Конституції України, законів України, державної символіки — Герба, Прапора, Гімну України та історичних цінностей;</w:t>
      </w:r>
    </w:p>
    <w:p w14:paraId="450259B8" w14:textId="77777777" w:rsidR="00BD5CD1" w:rsidRPr="00742560" w:rsidRDefault="00BD5CD1" w:rsidP="00742560">
      <w:pPr>
        <w:numPr>
          <w:ilvl w:val="0"/>
          <w:numId w:val="4"/>
        </w:numPr>
        <w:shd w:val="clear" w:color="auto" w:fill="FFFFFF"/>
        <w:tabs>
          <w:tab w:val="left" w:pos="0"/>
        </w:tabs>
        <w:ind w:left="0" w:firstLine="0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сприяння набуттю молоддю соціального досвіду, успадкування духовних та культурних надбань українського народу;</w:t>
      </w:r>
    </w:p>
    <w:p w14:paraId="0638C6B5" w14:textId="0A9D9267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— підвищенням ролі духовності, яка істотно впливає на широкий загал населення, економіку, суспільно-політичну ситуацію в </w:t>
      </w:r>
      <w:r w:rsidR="00A4202C">
        <w:rPr>
          <w:sz w:val="28"/>
          <w:szCs w:val="28"/>
        </w:rPr>
        <w:t>громаді</w:t>
      </w:r>
      <w:r w:rsidRPr="00742560">
        <w:rPr>
          <w:sz w:val="28"/>
          <w:szCs w:val="28"/>
        </w:rPr>
        <w:t>;</w:t>
      </w:r>
    </w:p>
    <w:p w14:paraId="4B2BBF95" w14:textId="77777777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>— можливостями розкривати розмаїття народної творчості, виявляти і плекати талановитих людей, а особливо молодь;</w:t>
      </w:r>
    </w:p>
    <w:p w14:paraId="686188F3" w14:textId="1C5E8109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— залученням широкого кола мешканців </w:t>
      </w:r>
      <w:r w:rsidR="00A4202C">
        <w:rPr>
          <w:sz w:val="28"/>
          <w:szCs w:val="28"/>
        </w:rPr>
        <w:t>громади</w:t>
      </w:r>
      <w:r w:rsidRPr="00742560">
        <w:rPr>
          <w:sz w:val="28"/>
          <w:szCs w:val="28"/>
        </w:rPr>
        <w:t xml:space="preserve"> до  проведення свят (як крок до розвитку місцевого самоврядування);</w:t>
      </w:r>
      <w:r w:rsidRPr="00742560">
        <w:rPr>
          <w:sz w:val="28"/>
          <w:szCs w:val="28"/>
        </w:rPr>
        <w:tab/>
      </w:r>
    </w:p>
    <w:p w14:paraId="00CFB99C" w14:textId="5228374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 xml:space="preserve">На сьогодні існує нагальна потреба проведення якісних змін у сфері культурного життя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 xml:space="preserve"> на основі використання сучасних підходів, об’єднання зусиль органів місцевого самоврядування, зацікавлених організацій та громади. В умовах дефіциту і обмеженого фінансування, дуже важливо зробити все, аби форми та зміст проведення свят, традицій та обрядів жили, розвивались та удосконалювались.</w:t>
      </w:r>
    </w:p>
    <w:p w14:paraId="3C10354B" w14:textId="77777777" w:rsidR="00BD5CD1" w:rsidRPr="00742560" w:rsidRDefault="00BD5CD1" w:rsidP="00742560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lastRenderedPageBreak/>
        <w:t>Здійснення даної Програми створить всі умови для реалізації культурно-просвітніх проектів, розширить діапазон творчого спілкування колективів художньої самодіяльності, зміцнить дружні зв’язки з громадами  Київщини та України.</w:t>
      </w:r>
    </w:p>
    <w:p w14:paraId="54D94AC0" w14:textId="77777777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2F157826" w14:textId="77777777" w:rsidR="00BD5CD1" w:rsidRPr="00742560" w:rsidRDefault="00BD5CD1" w:rsidP="00742560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Мета і завдання Програми</w:t>
      </w:r>
    </w:p>
    <w:p w14:paraId="65AF1FD2" w14:textId="77777777" w:rsidR="00BD5CD1" w:rsidRPr="00742560" w:rsidRDefault="00BD5CD1" w:rsidP="00742560">
      <w:pPr>
        <w:rPr>
          <w:b/>
          <w:bCs/>
          <w:sz w:val="28"/>
          <w:szCs w:val="28"/>
        </w:rPr>
      </w:pPr>
    </w:p>
    <w:p w14:paraId="0A64A936" w14:textId="06387035" w:rsidR="00BD5CD1" w:rsidRPr="00742560" w:rsidRDefault="00BD5CD1" w:rsidP="00742560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sz w:val="28"/>
          <w:szCs w:val="28"/>
        </w:rPr>
        <w:t>Основною метою Програми є забезпечення</w:t>
      </w:r>
      <w:r w:rsidRPr="00742560">
        <w:rPr>
          <w:color w:val="000000"/>
          <w:sz w:val="28"/>
          <w:szCs w:val="28"/>
        </w:rPr>
        <w:t xml:space="preserve"> належної організації відзначення державних, сільських культурно-масових заходів, професійних свят, ювілейних дат, заохочення за заслуги перед </w:t>
      </w:r>
      <w:proofErr w:type="spellStart"/>
      <w:r w:rsidR="00A4202C" w:rsidRPr="00742560">
        <w:rPr>
          <w:sz w:val="28"/>
          <w:szCs w:val="28"/>
        </w:rPr>
        <w:t>Димерсько</w:t>
      </w:r>
      <w:r w:rsidR="00A4202C">
        <w:rPr>
          <w:sz w:val="28"/>
          <w:szCs w:val="28"/>
        </w:rPr>
        <w:t>ю</w:t>
      </w:r>
      <w:proofErr w:type="spellEnd"/>
      <w:r w:rsidR="00A4202C" w:rsidRPr="00742560">
        <w:rPr>
          <w:sz w:val="28"/>
          <w:szCs w:val="28"/>
        </w:rPr>
        <w:t xml:space="preserve"> селищно</w:t>
      </w:r>
      <w:r w:rsidR="00A4202C">
        <w:rPr>
          <w:sz w:val="28"/>
          <w:szCs w:val="28"/>
        </w:rPr>
        <w:t>ю</w:t>
      </w:r>
      <w:r w:rsidR="00A4202C" w:rsidRPr="00742560">
        <w:rPr>
          <w:sz w:val="28"/>
          <w:szCs w:val="28"/>
        </w:rPr>
        <w:t xml:space="preserve"> </w:t>
      </w:r>
      <w:r w:rsidR="00A4202C" w:rsidRPr="00742560">
        <w:rPr>
          <w:color w:val="000000"/>
          <w:sz w:val="28"/>
          <w:szCs w:val="28"/>
        </w:rPr>
        <w:t>територіально</w:t>
      </w:r>
      <w:r w:rsidR="00A4202C">
        <w:rPr>
          <w:color w:val="000000"/>
          <w:sz w:val="28"/>
          <w:szCs w:val="28"/>
        </w:rPr>
        <w:t>ю</w:t>
      </w:r>
      <w:r w:rsidR="00A4202C" w:rsidRPr="00742560">
        <w:rPr>
          <w:color w:val="000000"/>
          <w:sz w:val="28"/>
          <w:szCs w:val="28"/>
        </w:rPr>
        <w:t xml:space="preserve"> громад</w:t>
      </w:r>
      <w:r w:rsidR="00A4202C">
        <w:rPr>
          <w:color w:val="000000"/>
          <w:sz w:val="28"/>
          <w:szCs w:val="28"/>
        </w:rPr>
        <w:t>ою</w:t>
      </w:r>
      <w:r w:rsidRPr="00742560">
        <w:rPr>
          <w:color w:val="000000"/>
          <w:sz w:val="28"/>
          <w:szCs w:val="28"/>
        </w:rPr>
        <w:t xml:space="preserve">,  </w:t>
      </w:r>
      <w:r w:rsidRPr="00742560">
        <w:rPr>
          <w:sz w:val="28"/>
          <w:szCs w:val="28"/>
        </w:rPr>
        <w:t xml:space="preserve">створення сприятливих умов для професійної, самодіяльної, художньої творчості,  організація культурно-мистецьких заходів, концертів, тематичних заходів, фестивалів, виявлення талановитої особистості, подальший розвиток традицій української культури, підтримка народної  творчості, обдарованих дітей та молоді. </w:t>
      </w:r>
    </w:p>
    <w:p w14:paraId="52BC4200" w14:textId="77777777" w:rsidR="00BD5CD1" w:rsidRPr="00742560" w:rsidRDefault="00BD5CD1" w:rsidP="00742560">
      <w:pPr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 xml:space="preserve">Виховання у мешканців почуттів патріотизму до рідної країни, організація їх дозвілля у святкові дні, забезпечення умов для суспільної і культурної самореалізації талантів, відродження і розвиток народних промислів. </w:t>
      </w:r>
    </w:p>
    <w:p w14:paraId="1B3CDB7C" w14:textId="77777777" w:rsidR="00BD5CD1" w:rsidRPr="00742560" w:rsidRDefault="00BD5CD1" w:rsidP="00742560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Основними завданнями Програми є створення додаткових організаційних, фінансових і матеріально – технічних умов для виконання мети Програми.</w:t>
      </w:r>
    </w:p>
    <w:p w14:paraId="08BCE397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</w:r>
    </w:p>
    <w:p w14:paraId="5173CC88" w14:textId="77777777" w:rsidR="00BD5CD1" w:rsidRPr="00742560" w:rsidRDefault="00BD5CD1" w:rsidP="00742560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Основні напрямки Програми</w:t>
      </w:r>
    </w:p>
    <w:p w14:paraId="627A4B7B" w14:textId="77777777" w:rsidR="00BD5CD1" w:rsidRPr="00742560" w:rsidRDefault="00BD5CD1" w:rsidP="00742560">
      <w:pPr>
        <w:rPr>
          <w:b/>
          <w:bCs/>
          <w:sz w:val="28"/>
          <w:szCs w:val="28"/>
        </w:rPr>
      </w:pPr>
    </w:p>
    <w:p w14:paraId="08AE91DE" w14:textId="77777777" w:rsidR="00BD5CD1" w:rsidRPr="00742560" w:rsidRDefault="00BD5CD1" w:rsidP="00742560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sz w:val="28"/>
          <w:szCs w:val="28"/>
        </w:rPr>
        <w:t xml:space="preserve">Передбачаються наступні напрямки реалізації </w:t>
      </w:r>
      <w:r w:rsidRPr="00742560">
        <w:rPr>
          <w:color w:val="000000"/>
          <w:sz w:val="28"/>
          <w:szCs w:val="28"/>
        </w:rPr>
        <w:t>мети Програми:</w:t>
      </w:r>
    </w:p>
    <w:p w14:paraId="2C1E9F82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color w:val="000000"/>
          <w:sz w:val="28"/>
          <w:szCs w:val="28"/>
        </w:rPr>
        <w:t xml:space="preserve"> </w:t>
      </w:r>
      <w:r w:rsidRPr="00742560">
        <w:rPr>
          <w:sz w:val="28"/>
          <w:szCs w:val="28"/>
        </w:rPr>
        <w:t>подальше вдосконалення форм та методів проведення заходів, присвячених державним, професійним та місцевим святам;</w:t>
      </w:r>
    </w:p>
    <w:p w14:paraId="2DD9F7FF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пошук нових напрямків діяльності центрів творчості відповідно до вимог сучасності, організація нових художніх колективів;</w:t>
      </w:r>
    </w:p>
    <w:p w14:paraId="1E0BCD34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широке залучення спонсорів і меценатів до організації масових заходів, інвестування у культурну галузь;</w:t>
      </w:r>
    </w:p>
    <w:p w14:paraId="45CBF605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організація виставок, ярмарків народно-прикладного мистецтва, популяризація призабутих </w:t>
      </w:r>
      <w:proofErr w:type="spellStart"/>
      <w:r w:rsidRPr="00742560">
        <w:rPr>
          <w:sz w:val="28"/>
          <w:szCs w:val="28"/>
        </w:rPr>
        <w:t>ремесел</w:t>
      </w:r>
      <w:proofErr w:type="spellEnd"/>
      <w:r w:rsidRPr="00742560">
        <w:rPr>
          <w:sz w:val="28"/>
          <w:szCs w:val="28"/>
        </w:rPr>
        <w:t>, відродження традиційних для регіону видів народно-вжиткового мистецтва;</w:t>
      </w:r>
    </w:p>
    <w:p w14:paraId="3CA9E526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побудова сценічних майданчиків, літніх театрів, </w:t>
      </w:r>
      <w:proofErr w:type="spellStart"/>
      <w:r w:rsidRPr="00742560">
        <w:rPr>
          <w:sz w:val="28"/>
          <w:szCs w:val="28"/>
        </w:rPr>
        <w:t>розважально</w:t>
      </w:r>
      <w:proofErr w:type="spellEnd"/>
      <w:r w:rsidRPr="00742560">
        <w:rPr>
          <w:sz w:val="28"/>
          <w:szCs w:val="28"/>
        </w:rPr>
        <w:t>-танцювальних об’єктів;</w:t>
      </w:r>
    </w:p>
    <w:p w14:paraId="5CC8B9A5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проведення соціальних акцій з метою інформування населення щодо соціальних проблем та ін., залучення активної молоді до організації та проведення акцій;</w:t>
      </w:r>
    </w:p>
    <w:p w14:paraId="1B86DCCA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сприяння розвитку творчих здібностей населення, виявлення талановитої особистості, росту активності громадян у підвищенні культурного іміджу кожного села;</w:t>
      </w:r>
    </w:p>
    <w:p w14:paraId="1FD0EFCD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lastRenderedPageBreak/>
        <w:t>здійснення заходів щодо збереження, відродження та розвитку народних художніх промислів;</w:t>
      </w:r>
    </w:p>
    <w:p w14:paraId="2D8C4AB7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збільшення відсотку охоплення дітей естетичним вихованням;</w:t>
      </w:r>
    </w:p>
    <w:p w14:paraId="7A1B0DA4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Видатки на поліграфічні роботи., </w:t>
      </w:r>
    </w:p>
    <w:p w14:paraId="7AE7517F" w14:textId="77777777" w:rsidR="00BD5CD1" w:rsidRPr="00742560" w:rsidRDefault="00BD5CD1" w:rsidP="00742560">
      <w:pPr>
        <w:numPr>
          <w:ilvl w:val="0"/>
          <w:numId w:val="1"/>
        </w:numPr>
        <w:spacing w:before="100" w:beforeAutospacing="1" w:after="100" w:afterAutospacing="1"/>
        <w:ind w:left="0" w:firstLine="0"/>
        <w:jc w:val="center"/>
        <w:rPr>
          <w:b/>
          <w:sz w:val="28"/>
          <w:szCs w:val="28"/>
        </w:rPr>
      </w:pPr>
      <w:r w:rsidRPr="00742560">
        <w:rPr>
          <w:b/>
          <w:sz w:val="28"/>
          <w:szCs w:val="28"/>
        </w:rPr>
        <w:t>Заходи і завдання щодо реалізації Програми.</w:t>
      </w:r>
    </w:p>
    <w:p w14:paraId="172E7E55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забезпечити відзначення в селах святкових пам’ятних дат;</w:t>
      </w:r>
    </w:p>
    <w:p w14:paraId="6DB14CD5" w14:textId="3012B5CB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 xml:space="preserve">організувати і провести урочисті збори, мітинги, вшанування та нагородження  кращих працівників, що внесли значний трудовий вклад у виконання планів соціально-економічного розвитку </w:t>
      </w:r>
      <w:r w:rsidR="00A4202C">
        <w:rPr>
          <w:sz w:val="28"/>
          <w:szCs w:val="28"/>
        </w:rPr>
        <w:t>громади</w:t>
      </w:r>
      <w:r w:rsidRPr="00742560">
        <w:rPr>
          <w:sz w:val="28"/>
          <w:szCs w:val="28"/>
        </w:rPr>
        <w:t>, організувати святкові ярмарки;</w:t>
      </w:r>
    </w:p>
    <w:p w14:paraId="45DD6BEF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забезпечити проведення культурно-спортивних заходів, тематичних виставок, конкурсів;</w:t>
      </w:r>
    </w:p>
    <w:p w14:paraId="5A8280AC" w14:textId="0047D036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 xml:space="preserve">сприяти вирішенню питань жителів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>, приділивши особливу увагу ветеранам війни та праці, найменш соціально захищеним категоріям населення;</w:t>
      </w:r>
    </w:p>
    <w:p w14:paraId="5B8F1FF3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пропагувати шанобливе ставлення до людей старшого покоління, їхніх воєнних та трудових заслуг, розкривати велич подвигу та заслуг видатних жителів, які б викликали у молоді поважне ставлення до вчителів навчальних  закладів, до батьків, дідів, прадідів- колишніх фронтовиків, визволителів рідної землі;</w:t>
      </w:r>
    </w:p>
    <w:p w14:paraId="1CC98279" w14:textId="3ECC4A90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 xml:space="preserve">проведення Днів села, </w:t>
      </w:r>
      <w:r w:rsidR="00A4202C">
        <w:rPr>
          <w:sz w:val="28"/>
          <w:szCs w:val="28"/>
        </w:rPr>
        <w:t xml:space="preserve">селища </w:t>
      </w:r>
      <w:r w:rsidRPr="00742560">
        <w:rPr>
          <w:sz w:val="28"/>
          <w:szCs w:val="28"/>
        </w:rPr>
        <w:t>обрядів: пропагувати духовний зв’язок поколінь, вірність конституційному обов’язку перед державою</w:t>
      </w:r>
      <w:r w:rsidR="00A4202C">
        <w:rPr>
          <w:sz w:val="28"/>
          <w:szCs w:val="28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230"/>
        <w:gridCol w:w="1842"/>
      </w:tblGrid>
      <w:tr w:rsidR="00BD5CD1" w:rsidRPr="00742560" w14:paraId="082560CE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396" w14:textId="77777777" w:rsidR="00BD5CD1" w:rsidRPr="00742560" w:rsidRDefault="00BD5CD1" w:rsidP="00742560">
            <w:pPr>
              <w:jc w:val="both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№</w:t>
            </w:r>
          </w:p>
          <w:p w14:paraId="69252435" w14:textId="77777777" w:rsidR="00BD5CD1" w:rsidRPr="00742560" w:rsidRDefault="00BD5CD1" w:rsidP="00742560">
            <w:pPr>
              <w:jc w:val="both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2B0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Найменування заходу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72E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Фінансування з сільського бюджету</w:t>
            </w:r>
          </w:p>
          <w:p w14:paraId="5D0E4978" w14:textId="77777777" w:rsidR="00BD5CD1" w:rsidRPr="00742560" w:rsidRDefault="00BD5CD1" w:rsidP="00742560">
            <w:pPr>
              <w:jc w:val="center"/>
              <w:rPr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(тис. грн.)</w:t>
            </w:r>
          </w:p>
        </w:tc>
      </w:tr>
      <w:tr w:rsidR="00BD5CD1" w:rsidRPr="00742560" w14:paraId="6EFD4EAE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B01" w14:textId="77777777" w:rsidR="00BD5CD1" w:rsidRPr="00742560" w:rsidRDefault="00BD5CD1" w:rsidP="00742560">
            <w:pPr>
              <w:jc w:val="both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9BC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902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3</w:t>
            </w:r>
          </w:p>
        </w:tc>
      </w:tr>
      <w:tr w:rsidR="00BD5CD1" w:rsidRPr="00742560" w14:paraId="788C02F0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68D1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DA4B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Придбання поліграфічної продукції (грамот, подяк, листівок, бланків та інших).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23D8" w14:textId="77777777" w:rsidR="00BD5CD1" w:rsidRPr="00742560" w:rsidRDefault="00BD5CD1" w:rsidP="00742560">
            <w:pPr>
              <w:jc w:val="center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15,00</w:t>
            </w:r>
          </w:p>
        </w:tc>
      </w:tr>
      <w:tr w:rsidR="00BD5CD1" w:rsidRPr="00742560" w14:paraId="504A2CCD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9990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433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 Придбання подарунків для нагородження:</w:t>
            </w:r>
          </w:p>
          <w:p w14:paraId="445EFF08" w14:textId="4F33A212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2.1. ветеранів війни та праці;</w:t>
            </w:r>
            <w:r w:rsidR="00B93203">
              <w:rPr>
                <w:sz w:val="28"/>
                <w:szCs w:val="28"/>
              </w:rPr>
              <w:t xml:space="preserve"> </w:t>
            </w:r>
            <w:r w:rsidRPr="00742560">
              <w:rPr>
                <w:sz w:val="28"/>
                <w:szCs w:val="28"/>
              </w:rPr>
              <w:t>учасників АТО</w:t>
            </w:r>
            <w:r w:rsidR="00A4202C">
              <w:rPr>
                <w:sz w:val="28"/>
                <w:szCs w:val="28"/>
              </w:rPr>
              <w:t>/ООС</w:t>
            </w:r>
            <w:r w:rsidRPr="00742560">
              <w:rPr>
                <w:sz w:val="28"/>
                <w:szCs w:val="28"/>
              </w:rPr>
              <w:t xml:space="preserve">; учасників ліквідації аварії на Чорнобильській АЕС; учасників бойових дій в Афганістані; Почесних громадян </w:t>
            </w:r>
            <w:r w:rsidR="00A4202C" w:rsidRPr="00742560">
              <w:rPr>
                <w:sz w:val="28"/>
                <w:szCs w:val="28"/>
              </w:rPr>
              <w:t xml:space="preserve">Димерської селищної </w:t>
            </w:r>
            <w:r w:rsidR="00A4202C" w:rsidRPr="00742560">
              <w:rPr>
                <w:color w:val="000000"/>
                <w:sz w:val="28"/>
                <w:szCs w:val="28"/>
              </w:rPr>
              <w:t>територіальної громади</w:t>
            </w:r>
            <w:r w:rsidRPr="00742560">
              <w:rPr>
                <w:sz w:val="28"/>
                <w:szCs w:val="28"/>
              </w:rPr>
              <w:t>;</w:t>
            </w:r>
          </w:p>
          <w:p w14:paraId="13EE2634" w14:textId="650F8A2C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2.2. Кращих працівників трудових колективів та інших мешканців села до: державних свят; професійних свят; ювілейних, пам’ятних дат; Дня села, інших свят та заходів.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59B4" w14:textId="37E6F8E7" w:rsidR="00BD5CD1" w:rsidRPr="00742560" w:rsidRDefault="00B93203" w:rsidP="00742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BD5CD1" w:rsidRPr="00742560">
              <w:rPr>
                <w:sz w:val="28"/>
                <w:szCs w:val="28"/>
              </w:rPr>
              <w:t>,00</w:t>
            </w:r>
          </w:p>
        </w:tc>
      </w:tr>
      <w:tr w:rsidR="00BD5CD1" w:rsidRPr="00742560" w14:paraId="0259AF6F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8937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ED88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Придбання квіткової продукції для проведення державних, професійних свят  та пам’ятних дат: </w:t>
            </w:r>
          </w:p>
          <w:p w14:paraId="0CDE3920" w14:textId="4AAF174E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3.1.Дня Перемоги; Дня визволення району від німецько</w:t>
            </w:r>
            <w:r w:rsidR="00B93203">
              <w:rPr>
                <w:sz w:val="28"/>
                <w:szCs w:val="28"/>
              </w:rPr>
              <w:t>-</w:t>
            </w:r>
            <w:r w:rsidRPr="00742560">
              <w:rPr>
                <w:sz w:val="28"/>
                <w:szCs w:val="28"/>
              </w:rPr>
              <w:t>фашистських  загарбників; Міжнародного дня людей похилого віку; Дня захисника України; Міжнародного дня інвалідів; Дня села, інших свят та заходів.</w:t>
            </w:r>
          </w:p>
          <w:p w14:paraId="44423560" w14:textId="6EC26FAD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3.2.Для нагородження: ветеранів війни та праці;  учасників АТО</w:t>
            </w:r>
            <w:r w:rsidR="00A4202C">
              <w:rPr>
                <w:sz w:val="28"/>
                <w:szCs w:val="28"/>
              </w:rPr>
              <w:t>/ООС</w:t>
            </w:r>
            <w:r w:rsidRPr="00742560">
              <w:rPr>
                <w:sz w:val="28"/>
                <w:szCs w:val="28"/>
              </w:rPr>
              <w:t xml:space="preserve">;  учасників ліквідації аварії на Чорнобильській АЕС; учасників бойових дій в Афганістані; Почесних громадян </w:t>
            </w:r>
            <w:r w:rsidR="00A4202C" w:rsidRPr="00742560">
              <w:rPr>
                <w:sz w:val="28"/>
                <w:szCs w:val="28"/>
              </w:rPr>
              <w:t xml:space="preserve">Димерської селищної </w:t>
            </w:r>
            <w:r w:rsidR="00A4202C" w:rsidRPr="00742560">
              <w:rPr>
                <w:color w:val="000000"/>
                <w:sz w:val="28"/>
                <w:szCs w:val="28"/>
              </w:rPr>
              <w:t>територіальної громади</w:t>
            </w:r>
            <w:r w:rsidRPr="00742560">
              <w:rPr>
                <w:sz w:val="28"/>
                <w:szCs w:val="28"/>
              </w:rPr>
              <w:t>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78EB" w14:textId="194E3B9C" w:rsidR="00BD5CD1" w:rsidRPr="00742560" w:rsidRDefault="00C467E9" w:rsidP="00742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 w:rsidR="00BD5CD1" w:rsidRPr="00742560">
              <w:rPr>
                <w:sz w:val="28"/>
                <w:szCs w:val="28"/>
              </w:rPr>
              <w:t>,00</w:t>
            </w:r>
          </w:p>
        </w:tc>
      </w:tr>
      <w:tr w:rsidR="00BD5CD1" w:rsidRPr="00742560" w14:paraId="69EC9D3D" w14:textId="77777777" w:rsidTr="00EA71A8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38E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5.</w:t>
            </w:r>
          </w:p>
          <w:p w14:paraId="6E459B32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</w:p>
          <w:p w14:paraId="7F5FD17C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79DC" w14:textId="66B83DF2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Придбання подарунків, сувенірів для нагородження </w:t>
            </w:r>
            <w:r w:rsidR="00A4202C">
              <w:rPr>
                <w:sz w:val="28"/>
                <w:szCs w:val="28"/>
              </w:rPr>
              <w:t>мешканців громади</w:t>
            </w:r>
            <w:r w:rsidRPr="00742560">
              <w:rPr>
                <w:sz w:val="28"/>
                <w:szCs w:val="28"/>
              </w:rPr>
              <w:t>, молоді  під час проведення святкових та інших заходів.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B17B" w14:textId="2874303C" w:rsidR="00BD5CD1" w:rsidRPr="00742560" w:rsidRDefault="00B93203" w:rsidP="00742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D5CD1" w:rsidRPr="00742560">
              <w:rPr>
                <w:sz w:val="28"/>
                <w:szCs w:val="28"/>
              </w:rPr>
              <w:t>,00</w:t>
            </w:r>
          </w:p>
        </w:tc>
      </w:tr>
      <w:tr w:rsidR="00BD5CD1" w:rsidRPr="00742560" w14:paraId="7919F21A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1A08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6.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7BD3" w14:textId="5C543B61" w:rsidR="00BD5CD1" w:rsidRPr="00742560" w:rsidRDefault="00BD5CD1" w:rsidP="00B93203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Оплата послуг з організації святкових заходів (монтаж та демонтаж сцени, звукового обладнання, дитячих  атракціонів)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1C1B" w14:textId="40221444" w:rsidR="00BD5CD1" w:rsidRPr="00742560" w:rsidRDefault="00C467E9" w:rsidP="00742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="00BD5CD1" w:rsidRPr="00742560">
              <w:rPr>
                <w:sz w:val="28"/>
                <w:szCs w:val="28"/>
              </w:rPr>
              <w:t>,00</w:t>
            </w:r>
          </w:p>
        </w:tc>
      </w:tr>
      <w:tr w:rsidR="00BD5CD1" w:rsidRPr="00742560" w14:paraId="05BF0800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E62B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C801" w14:textId="77777777" w:rsidR="00BD5CD1" w:rsidRPr="00742560" w:rsidRDefault="00BD5CD1" w:rsidP="00742560">
            <w:pPr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 xml:space="preserve">Всього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3AD" w14:textId="4F3CA840" w:rsidR="00BD5CD1" w:rsidRPr="00742560" w:rsidRDefault="00BD5CD1" w:rsidP="00C467E9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 xml:space="preserve"> </w:t>
            </w:r>
            <w:r w:rsidR="00C467E9">
              <w:rPr>
                <w:b/>
                <w:sz w:val="28"/>
                <w:szCs w:val="28"/>
              </w:rPr>
              <w:t>5</w:t>
            </w:r>
            <w:r w:rsidR="00164189" w:rsidRPr="00742560">
              <w:rPr>
                <w:b/>
                <w:sz w:val="28"/>
                <w:szCs w:val="28"/>
              </w:rPr>
              <w:t>00</w:t>
            </w:r>
            <w:r w:rsidRPr="00742560">
              <w:rPr>
                <w:b/>
                <w:sz w:val="28"/>
                <w:szCs w:val="28"/>
              </w:rPr>
              <w:t>,00</w:t>
            </w:r>
          </w:p>
        </w:tc>
      </w:tr>
    </w:tbl>
    <w:p w14:paraId="0CA2ABAA" w14:textId="77777777" w:rsidR="00BD5CD1" w:rsidRPr="00742560" w:rsidRDefault="00BD5CD1" w:rsidP="00742560">
      <w:pPr>
        <w:rPr>
          <w:i/>
          <w:sz w:val="28"/>
          <w:szCs w:val="28"/>
        </w:rPr>
      </w:pPr>
    </w:p>
    <w:p w14:paraId="57A04D0F" w14:textId="7D10F16F" w:rsidR="00BD5CD1" w:rsidRDefault="00BD5CD1" w:rsidP="0011160E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Загальний обсяг асигнувань на реалізацію Програми на 202</w:t>
      </w:r>
      <w:r w:rsidR="0045164D">
        <w:rPr>
          <w:sz w:val="28"/>
          <w:szCs w:val="28"/>
        </w:rPr>
        <w:t>2</w:t>
      </w:r>
      <w:r w:rsidRPr="00742560">
        <w:rPr>
          <w:sz w:val="28"/>
          <w:szCs w:val="28"/>
        </w:rPr>
        <w:t xml:space="preserve"> рік визначити у сумі </w:t>
      </w:r>
      <w:r w:rsidR="00C467E9">
        <w:rPr>
          <w:sz w:val="28"/>
          <w:szCs w:val="28"/>
        </w:rPr>
        <w:t>5</w:t>
      </w:r>
      <w:r w:rsidR="00164189" w:rsidRPr="00742560">
        <w:rPr>
          <w:sz w:val="28"/>
          <w:szCs w:val="28"/>
        </w:rPr>
        <w:t>00</w:t>
      </w:r>
      <w:r w:rsidRPr="00742560">
        <w:rPr>
          <w:sz w:val="28"/>
          <w:szCs w:val="28"/>
        </w:rPr>
        <w:t>,00 тис. грн. (може коригуватись).</w:t>
      </w:r>
    </w:p>
    <w:p w14:paraId="62AE363E" w14:textId="77777777" w:rsidR="00742560" w:rsidRPr="00742560" w:rsidRDefault="00742560" w:rsidP="00742560">
      <w:pPr>
        <w:ind w:firstLine="708"/>
        <w:jc w:val="both"/>
        <w:rPr>
          <w:sz w:val="28"/>
          <w:szCs w:val="28"/>
        </w:rPr>
      </w:pPr>
    </w:p>
    <w:p w14:paraId="07746E3D" w14:textId="4EBBB9E6" w:rsidR="002D1983" w:rsidRPr="00742560" w:rsidRDefault="002D1983" w:rsidP="002D198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</w:t>
      </w:r>
      <w:r w:rsidR="0011160E">
        <w:rPr>
          <w:b/>
          <w:bCs/>
          <w:sz w:val="28"/>
          <w:szCs w:val="28"/>
          <w:lang w:val="ru-RU"/>
        </w:rPr>
        <w:t>5</w:t>
      </w:r>
      <w:r>
        <w:rPr>
          <w:b/>
          <w:bCs/>
          <w:sz w:val="28"/>
          <w:szCs w:val="28"/>
        </w:rPr>
        <w:t>.</w:t>
      </w:r>
      <w:r w:rsidR="00BD5CD1" w:rsidRPr="00742560">
        <w:rPr>
          <w:b/>
          <w:bCs/>
          <w:sz w:val="28"/>
          <w:szCs w:val="28"/>
        </w:rPr>
        <w:t>Фінансове забезпечення Програми</w:t>
      </w:r>
    </w:p>
    <w:p w14:paraId="11990B01" w14:textId="1DE2186A" w:rsidR="00BD5CD1" w:rsidRPr="00742560" w:rsidRDefault="00BD5CD1" w:rsidP="00742560">
      <w:pPr>
        <w:ind w:firstLine="708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Фінансування Програми здійснюється за рахунок видатків загального фонду сільського бюджету  передбачених на 202</w:t>
      </w:r>
      <w:r w:rsidR="00A4202C">
        <w:rPr>
          <w:color w:val="000000"/>
          <w:sz w:val="28"/>
          <w:szCs w:val="28"/>
        </w:rPr>
        <w:t>2</w:t>
      </w:r>
      <w:r w:rsidRPr="00742560">
        <w:rPr>
          <w:color w:val="000000"/>
          <w:sz w:val="28"/>
          <w:szCs w:val="28"/>
        </w:rPr>
        <w:t xml:space="preserve"> рік у розмірі </w:t>
      </w:r>
      <w:r w:rsidR="00A4202C">
        <w:rPr>
          <w:color w:val="000000"/>
          <w:sz w:val="28"/>
          <w:szCs w:val="28"/>
        </w:rPr>
        <w:t>5</w:t>
      </w:r>
      <w:r w:rsidR="00164189" w:rsidRPr="00742560">
        <w:rPr>
          <w:color w:val="000000"/>
          <w:sz w:val="28"/>
          <w:szCs w:val="28"/>
        </w:rPr>
        <w:t>00</w:t>
      </w:r>
      <w:r w:rsidRPr="00742560">
        <w:rPr>
          <w:color w:val="000000"/>
          <w:sz w:val="28"/>
          <w:szCs w:val="28"/>
        </w:rPr>
        <w:t>,00 тис. грн. та інших джерел фінансування, не заборонених законодавством України.</w:t>
      </w:r>
    </w:p>
    <w:p w14:paraId="3747F0BE" w14:textId="77777777" w:rsidR="00BD5CD1" w:rsidRPr="00742560" w:rsidRDefault="00BD5CD1" w:rsidP="00742560">
      <w:pPr>
        <w:jc w:val="center"/>
        <w:rPr>
          <w:rStyle w:val="a4"/>
          <w:sz w:val="28"/>
          <w:szCs w:val="28"/>
        </w:rPr>
      </w:pPr>
    </w:p>
    <w:p w14:paraId="04DD51D5" w14:textId="71E6DB60" w:rsidR="002D1983" w:rsidRPr="00742560" w:rsidRDefault="0011160E" w:rsidP="0011160E">
      <w:pPr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  <w:lang w:val="ru-RU"/>
        </w:rPr>
        <w:t>6</w:t>
      </w:r>
      <w:r w:rsidR="00BD5CD1" w:rsidRPr="00742560">
        <w:rPr>
          <w:rStyle w:val="a4"/>
          <w:sz w:val="28"/>
          <w:szCs w:val="28"/>
        </w:rPr>
        <w:t>. Очікувані результати виконання Програми</w:t>
      </w:r>
    </w:p>
    <w:p w14:paraId="7549607B" w14:textId="4E091722" w:rsidR="00BD5CD1" w:rsidRPr="00742560" w:rsidRDefault="00BD5CD1" w:rsidP="00742560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1.Виховання у дітей, молоді, жителів </w:t>
      </w:r>
      <w:r w:rsidR="00A4202C" w:rsidRPr="00742560">
        <w:rPr>
          <w:sz w:val="28"/>
          <w:szCs w:val="28"/>
        </w:rPr>
        <w:t xml:space="preserve">Димерської селищної </w:t>
      </w:r>
      <w:r w:rsidR="00A4202C" w:rsidRPr="00742560">
        <w:rPr>
          <w:color w:val="000000"/>
          <w:sz w:val="28"/>
          <w:szCs w:val="28"/>
        </w:rPr>
        <w:t>територіальної громади</w:t>
      </w:r>
      <w:r w:rsidR="00A4202C">
        <w:rPr>
          <w:sz w:val="28"/>
          <w:szCs w:val="28"/>
        </w:rPr>
        <w:t xml:space="preserve"> </w:t>
      </w:r>
      <w:r w:rsidRPr="00742560">
        <w:rPr>
          <w:sz w:val="28"/>
          <w:szCs w:val="28"/>
        </w:rPr>
        <w:t xml:space="preserve">почуттів патріотизму, шанобливе ставлення до людей старшого покоління, до воїнів-визволителів, до історії кожного </w:t>
      </w:r>
      <w:r w:rsidR="00E22731">
        <w:rPr>
          <w:sz w:val="28"/>
          <w:szCs w:val="28"/>
        </w:rPr>
        <w:t xml:space="preserve">населеного пункту </w:t>
      </w:r>
      <w:r w:rsidR="00E22731" w:rsidRPr="00742560">
        <w:rPr>
          <w:sz w:val="28"/>
          <w:szCs w:val="28"/>
        </w:rPr>
        <w:t xml:space="preserve">Димерської селищної </w:t>
      </w:r>
      <w:r w:rsidR="00E22731" w:rsidRPr="00742560">
        <w:rPr>
          <w:color w:val="000000"/>
          <w:sz w:val="28"/>
          <w:szCs w:val="28"/>
        </w:rPr>
        <w:t>територіальної громади</w:t>
      </w:r>
      <w:r w:rsidRPr="00742560">
        <w:rPr>
          <w:sz w:val="28"/>
          <w:szCs w:val="28"/>
        </w:rPr>
        <w:t xml:space="preserve"> та держави.</w:t>
      </w:r>
    </w:p>
    <w:p w14:paraId="4E549E71" w14:textId="23B6AF4C" w:rsidR="00BD5CD1" w:rsidRPr="00742560" w:rsidRDefault="00BD5CD1" w:rsidP="00807744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2.Соціальна та матеріальна підтримка ветеранів війни та праці,  найменш соціально захищених категорій населення, шанування кращих працівників, спортсменів, учасників художньої самодіяльності.</w:t>
      </w:r>
    </w:p>
    <w:p w14:paraId="1F4F454C" w14:textId="77777777" w:rsidR="00BD5CD1" w:rsidRPr="00742560" w:rsidRDefault="00BD5CD1" w:rsidP="00807744">
      <w:pPr>
        <w:jc w:val="both"/>
        <w:rPr>
          <w:sz w:val="28"/>
          <w:szCs w:val="28"/>
        </w:rPr>
      </w:pPr>
    </w:p>
    <w:p w14:paraId="41EF09C6" w14:textId="48B9AE99" w:rsidR="002D1983" w:rsidRPr="00742560" w:rsidRDefault="0011160E" w:rsidP="008779F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ru-RU"/>
        </w:rPr>
        <w:t>7</w:t>
      </w:r>
      <w:bookmarkStart w:id="0" w:name="_GoBack"/>
      <w:bookmarkEnd w:id="0"/>
      <w:r w:rsidR="00BD5CD1" w:rsidRPr="00742560">
        <w:rPr>
          <w:b/>
          <w:bCs/>
          <w:sz w:val="28"/>
          <w:szCs w:val="28"/>
        </w:rPr>
        <w:t>.  Контроль за виконанням програми</w:t>
      </w:r>
    </w:p>
    <w:p w14:paraId="03668271" w14:textId="30BD8BDB" w:rsidR="00807744" w:rsidRDefault="00BD5CD1" w:rsidP="00807744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Загальне управління та контроль в процесі здійснення цієї програми покладено на виконавчий комітет </w:t>
      </w:r>
      <w:r w:rsidR="00164189" w:rsidRPr="00742560">
        <w:rPr>
          <w:sz w:val="28"/>
          <w:szCs w:val="28"/>
        </w:rPr>
        <w:t>Димерсько</w:t>
      </w:r>
      <w:r w:rsidR="00742560">
        <w:rPr>
          <w:sz w:val="28"/>
          <w:szCs w:val="28"/>
        </w:rPr>
        <w:t>ї</w:t>
      </w:r>
      <w:r w:rsidR="00164189" w:rsidRPr="00742560">
        <w:rPr>
          <w:sz w:val="28"/>
          <w:szCs w:val="28"/>
        </w:rPr>
        <w:t xml:space="preserve"> селищної </w:t>
      </w:r>
      <w:r w:rsidRPr="00742560">
        <w:rPr>
          <w:sz w:val="28"/>
          <w:szCs w:val="28"/>
        </w:rPr>
        <w:t>ради та  на постійні комісії  ради</w:t>
      </w:r>
      <w:r w:rsidR="002D1983">
        <w:rPr>
          <w:sz w:val="28"/>
          <w:szCs w:val="28"/>
        </w:rPr>
        <w:t>.</w:t>
      </w:r>
    </w:p>
    <w:p w14:paraId="07A2CCAE" w14:textId="77777777" w:rsidR="00B93203" w:rsidRPr="00807744" w:rsidRDefault="00B93203" w:rsidP="0011160E">
      <w:pPr>
        <w:jc w:val="both"/>
        <w:rPr>
          <w:sz w:val="28"/>
          <w:szCs w:val="28"/>
        </w:rPr>
      </w:pPr>
    </w:p>
    <w:p w14:paraId="410B11AA" w14:textId="5044BFE7" w:rsidR="001255A0" w:rsidRPr="0011160E" w:rsidRDefault="00742560" w:rsidP="0011160E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</w:t>
      </w:r>
      <w:r w:rsidR="00BD5CD1" w:rsidRPr="00742560">
        <w:rPr>
          <w:b/>
          <w:bCs/>
          <w:iCs/>
          <w:sz w:val="28"/>
          <w:szCs w:val="28"/>
        </w:rPr>
        <w:t xml:space="preserve">Секретар </w:t>
      </w:r>
      <w:r w:rsidR="00D97377">
        <w:rPr>
          <w:b/>
          <w:bCs/>
          <w:iCs/>
          <w:sz w:val="28"/>
          <w:szCs w:val="28"/>
        </w:rPr>
        <w:t xml:space="preserve">селищної </w:t>
      </w:r>
      <w:r w:rsidRPr="00742560">
        <w:rPr>
          <w:b/>
          <w:bCs/>
          <w:iCs/>
          <w:sz w:val="28"/>
          <w:szCs w:val="28"/>
        </w:rPr>
        <w:t>ради</w:t>
      </w:r>
      <w:r>
        <w:rPr>
          <w:b/>
          <w:bCs/>
          <w:iCs/>
          <w:sz w:val="28"/>
          <w:szCs w:val="28"/>
        </w:rPr>
        <w:t xml:space="preserve">                                            </w:t>
      </w:r>
      <w:r w:rsidR="00D97377">
        <w:rPr>
          <w:b/>
          <w:bCs/>
          <w:iCs/>
          <w:sz w:val="28"/>
          <w:szCs w:val="28"/>
        </w:rPr>
        <w:t>Людмила ІВАНОВА</w:t>
      </w:r>
    </w:p>
    <w:sectPr w:rsidR="001255A0" w:rsidRPr="0011160E" w:rsidSect="0011160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6B8FF1" w14:textId="77777777" w:rsidR="00771E87" w:rsidRDefault="00771E87" w:rsidP="002D1983">
      <w:r>
        <w:separator/>
      </w:r>
    </w:p>
  </w:endnote>
  <w:endnote w:type="continuationSeparator" w:id="0">
    <w:p w14:paraId="7CE957C2" w14:textId="77777777" w:rsidR="00771E87" w:rsidRDefault="00771E87" w:rsidP="002D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18DA5" w14:textId="77777777" w:rsidR="002D1983" w:rsidRDefault="002D198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BBCF2" w14:textId="77777777" w:rsidR="002D1983" w:rsidRDefault="002D198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70C4D" w14:textId="77777777" w:rsidR="002D1983" w:rsidRDefault="002D198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916A30" w14:textId="77777777" w:rsidR="00771E87" w:rsidRDefault="00771E87" w:rsidP="002D1983">
      <w:r>
        <w:separator/>
      </w:r>
    </w:p>
  </w:footnote>
  <w:footnote w:type="continuationSeparator" w:id="0">
    <w:p w14:paraId="0ADF9DEA" w14:textId="77777777" w:rsidR="00771E87" w:rsidRDefault="00771E87" w:rsidP="002D1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EF14E" w14:textId="77777777" w:rsidR="002D1983" w:rsidRDefault="002D198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0E608" w14:textId="77777777" w:rsidR="002D1983" w:rsidRDefault="002D198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BC63" w14:textId="77777777" w:rsidR="002D1983" w:rsidRDefault="002D198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D63A2"/>
    <w:multiLevelType w:val="hybridMultilevel"/>
    <w:tmpl w:val="F8324DA6"/>
    <w:lvl w:ilvl="0" w:tplc="3C56431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1E3479C5"/>
    <w:multiLevelType w:val="hybridMultilevel"/>
    <w:tmpl w:val="6CBE455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338F9"/>
    <w:multiLevelType w:val="hybridMultilevel"/>
    <w:tmpl w:val="A100F628"/>
    <w:lvl w:ilvl="0" w:tplc="A2AC3744">
      <w:start w:val="7"/>
      <w:numFmt w:val="bullet"/>
      <w:lvlText w:val="—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4FB8115E"/>
    <w:multiLevelType w:val="hybridMultilevel"/>
    <w:tmpl w:val="2B76D0EC"/>
    <w:lvl w:ilvl="0" w:tplc="5FC47CEE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6AD652CF"/>
    <w:multiLevelType w:val="multilevel"/>
    <w:tmpl w:val="31026B1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CD1"/>
    <w:rsid w:val="00071F47"/>
    <w:rsid w:val="000C0656"/>
    <w:rsid w:val="0011160E"/>
    <w:rsid w:val="001255A0"/>
    <w:rsid w:val="001507F8"/>
    <w:rsid w:val="00164189"/>
    <w:rsid w:val="0019719E"/>
    <w:rsid w:val="001D5D46"/>
    <w:rsid w:val="0020100E"/>
    <w:rsid w:val="002B274B"/>
    <w:rsid w:val="002D1983"/>
    <w:rsid w:val="00320A89"/>
    <w:rsid w:val="003A44ED"/>
    <w:rsid w:val="0045164D"/>
    <w:rsid w:val="004F67ED"/>
    <w:rsid w:val="005352A2"/>
    <w:rsid w:val="005C5A58"/>
    <w:rsid w:val="0063146E"/>
    <w:rsid w:val="00691717"/>
    <w:rsid w:val="00742560"/>
    <w:rsid w:val="00771E87"/>
    <w:rsid w:val="00807744"/>
    <w:rsid w:val="00835865"/>
    <w:rsid w:val="0085477A"/>
    <w:rsid w:val="008779F3"/>
    <w:rsid w:val="00987F12"/>
    <w:rsid w:val="00A07F9F"/>
    <w:rsid w:val="00A4202C"/>
    <w:rsid w:val="00A72C25"/>
    <w:rsid w:val="00A84D47"/>
    <w:rsid w:val="00AF6455"/>
    <w:rsid w:val="00B833D3"/>
    <w:rsid w:val="00B93203"/>
    <w:rsid w:val="00BD5CD1"/>
    <w:rsid w:val="00C228D9"/>
    <w:rsid w:val="00C3330F"/>
    <w:rsid w:val="00C467E9"/>
    <w:rsid w:val="00D97377"/>
    <w:rsid w:val="00E22731"/>
    <w:rsid w:val="00E5211E"/>
    <w:rsid w:val="00E81EEE"/>
    <w:rsid w:val="00EA4152"/>
    <w:rsid w:val="00F9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664460"/>
  <w15:docId w15:val="{AD37AAD9-AFED-41A2-93BE-7EB6C8D0E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D5CD1"/>
    <w:pPr>
      <w:spacing w:before="0" w:beforeAutospacing="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D5CD1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uiPriority w:val="99"/>
    <w:rsid w:val="00BD5CD1"/>
  </w:style>
  <w:style w:type="character" w:styleId="a4">
    <w:name w:val="Strong"/>
    <w:qFormat/>
    <w:rsid w:val="00BD5CD1"/>
    <w:rPr>
      <w:b/>
      <w:bCs/>
    </w:rPr>
  </w:style>
  <w:style w:type="paragraph" w:customStyle="1" w:styleId="abzac">
    <w:name w:val="abzac"/>
    <w:basedOn w:val="a"/>
    <w:rsid w:val="00BD5CD1"/>
    <w:pPr>
      <w:spacing w:before="100" w:beforeAutospacing="1" w:after="100" w:afterAutospacing="1"/>
    </w:pPr>
    <w:rPr>
      <w:rFonts w:eastAsia="Calibri"/>
      <w:lang w:val="ru-RU"/>
    </w:rPr>
  </w:style>
  <w:style w:type="paragraph" w:customStyle="1" w:styleId="1">
    <w:name w:val="1"/>
    <w:basedOn w:val="a"/>
    <w:rsid w:val="00BD5CD1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Без интервала Знак"/>
    <w:link w:val="a6"/>
    <w:uiPriority w:val="1"/>
    <w:locked/>
    <w:rsid w:val="00742560"/>
    <w:rPr>
      <w:rFonts w:ascii="Times New Roman" w:hAnsi="Times New Roman" w:cs="Times New Roman"/>
      <w:sz w:val="24"/>
      <w:szCs w:val="20"/>
      <w:lang w:val="ru-RU"/>
    </w:rPr>
  </w:style>
  <w:style w:type="paragraph" w:styleId="a6">
    <w:name w:val="No Spacing"/>
    <w:link w:val="a5"/>
    <w:uiPriority w:val="1"/>
    <w:qFormat/>
    <w:rsid w:val="00742560"/>
    <w:pPr>
      <w:spacing w:before="0" w:beforeAutospacing="0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0">
    <w:name w:val="Без интервала1"/>
    <w:qFormat/>
    <w:rsid w:val="00742560"/>
    <w:pPr>
      <w:spacing w:before="0" w:beforeAutospacing="0"/>
    </w:pPr>
    <w:rPr>
      <w:rFonts w:ascii="Calibri" w:eastAsia="Times New Roman" w:hAnsi="Calibri" w:cs="Calibri"/>
      <w:lang w:val="uk-UA"/>
    </w:rPr>
  </w:style>
  <w:style w:type="paragraph" w:customStyle="1" w:styleId="21">
    <w:name w:val="Основной текст 21"/>
    <w:basedOn w:val="a"/>
    <w:rsid w:val="00742560"/>
    <w:pPr>
      <w:widowControl w:val="0"/>
      <w:suppressAutoHyphens/>
      <w:jc w:val="both"/>
    </w:pPr>
    <w:rPr>
      <w:rFonts w:eastAsia="Andale Sans UI"/>
      <w:kern w:val="2"/>
      <w:sz w:val="28"/>
      <w:szCs w:val="20"/>
    </w:rPr>
  </w:style>
  <w:style w:type="character" w:customStyle="1" w:styleId="rvts0">
    <w:name w:val="rvts0"/>
    <w:basedOn w:val="a0"/>
    <w:uiPriority w:val="99"/>
    <w:rsid w:val="00742560"/>
  </w:style>
  <w:style w:type="paragraph" w:styleId="a7">
    <w:name w:val="List Paragraph"/>
    <w:basedOn w:val="a"/>
    <w:link w:val="a8"/>
    <w:uiPriority w:val="99"/>
    <w:qFormat/>
    <w:rsid w:val="002D198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D19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198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2D19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198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Абзац списка Знак"/>
    <w:link w:val="a7"/>
    <w:uiPriority w:val="99"/>
    <w:locked/>
    <w:rsid w:val="00B9320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d">
    <w:name w:val="Balloon Text"/>
    <w:basedOn w:val="a"/>
    <w:link w:val="ae"/>
    <w:uiPriority w:val="99"/>
    <w:semiHidden/>
    <w:unhideWhenUsed/>
    <w:rsid w:val="00C467E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467E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1987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Головний бухгалтер</dc:creator>
  <cp:keywords/>
  <dc:description/>
  <cp:lastModifiedBy>Секретарь</cp:lastModifiedBy>
  <cp:revision>42</cp:revision>
  <cp:lastPrinted>2022-01-04T06:40:00Z</cp:lastPrinted>
  <dcterms:created xsi:type="dcterms:W3CDTF">2021-05-07T13:01:00Z</dcterms:created>
  <dcterms:modified xsi:type="dcterms:W3CDTF">2022-01-04T06:41:00Z</dcterms:modified>
</cp:coreProperties>
</file>